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13" w:rsidRDefault="00116113" w:rsidP="0011611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116113" w:rsidRDefault="00116113" w:rsidP="00116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192" w:rsidRDefault="00A04192" w:rsidP="00116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A4">
        <w:rPr>
          <w:rFonts w:ascii="Times New Roman" w:hAnsi="Times New Roman" w:cs="Times New Roman"/>
          <w:b/>
          <w:sz w:val="28"/>
          <w:szCs w:val="28"/>
        </w:rPr>
        <w:t>Парковка во дворе</w:t>
      </w:r>
      <w:r w:rsidR="008D253F">
        <w:rPr>
          <w:rFonts w:ascii="Times New Roman" w:hAnsi="Times New Roman" w:cs="Times New Roman"/>
          <w:b/>
          <w:sz w:val="28"/>
          <w:szCs w:val="28"/>
        </w:rPr>
        <w:t>:</w:t>
      </w:r>
      <w:r w:rsidRPr="00D358A4">
        <w:rPr>
          <w:rFonts w:ascii="Times New Roman" w:hAnsi="Times New Roman" w:cs="Times New Roman"/>
          <w:b/>
          <w:sz w:val="28"/>
          <w:szCs w:val="28"/>
        </w:rPr>
        <w:t xml:space="preserve"> какие шаги предпринять и куда обращаться</w:t>
      </w:r>
    </w:p>
    <w:p w:rsidR="00116113" w:rsidRPr="00D358A4" w:rsidRDefault="00116113" w:rsidP="00116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FE" w:rsidRPr="00D358A4" w:rsidRDefault="00394FBE" w:rsidP="00116113">
      <w:pPr>
        <w:pStyle w:val="a4"/>
        <w:spacing w:before="0" w:beforeAutospacing="0" w:after="0" w:afterAutospacing="0" w:line="357" w:lineRule="atLeast"/>
        <w:ind w:firstLine="708"/>
        <w:jc w:val="both"/>
        <w:textAlignment w:val="baseline"/>
        <w:rPr>
          <w:sz w:val="28"/>
          <w:szCs w:val="28"/>
        </w:rPr>
      </w:pPr>
      <w:r w:rsidRPr="00D358A4">
        <w:rPr>
          <w:sz w:val="28"/>
          <w:szCs w:val="28"/>
        </w:rPr>
        <w:t>На сегодняшний день все чаще жители го</w:t>
      </w:r>
      <w:r w:rsidR="000A644A" w:rsidRPr="00D358A4">
        <w:rPr>
          <w:sz w:val="28"/>
          <w:szCs w:val="28"/>
        </w:rPr>
        <w:t>рода Липецка сталкиваются с одной</w:t>
      </w:r>
      <w:r w:rsidRPr="00D358A4">
        <w:rPr>
          <w:sz w:val="28"/>
          <w:szCs w:val="28"/>
        </w:rPr>
        <w:t xml:space="preserve"> из самых острых проблем, связанной с парковкой личного автотранспорта.</w:t>
      </w:r>
      <w:r w:rsidR="004F5634" w:rsidRPr="00D358A4">
        <w:rPr>
          <w:sz w:val="28"/>
          <w:szCs w:val="28"/>
        </w:rPr>
        <w:t xml:space="preserve"> </w:t>
      </w:r>
      <w:r w:rsidR="001865C0" w:rsidRPr="00D358A4">
        <w:rPr>
          <w:sz w:val="28"/>
          <w:szCs w:val="28"/>
        </w:rPr>
        <w:t>Оставлять машину в собственном дворе</w:t>
      </w:r>
      <w:r w:rsidR="004F5634" w:rsidRPr="00D358A4">
        <w:rPr>
          <w:sz w:val="28"/>
          <w:szCs w:val="28"/>
        </w:rPr>
        <w:t xml:space="preserve"> </w:t>
      </w:r>
      <w:r w:rsidR="001865C0" w:rsidRPr="00D358A4">
        <w:rPr>
          <w:sz w:val="28"/>
          <w:szCs w:val="28"/>
        </w:rPr>
        <w:t>из-за отсутствия</w:t>
      </w:r>
      <w:r w:rsidR="007102C7">
        <w:rPr>
          <w:sz w:val="28"/>
          <w:szCs w:val="28"/>
        </w:rPr>
        <w:t xml:space="preserve"> </w:t>
      </w:r>
      <w:r w:rsidR="00C972FE" w:rsidRPr="00D358A4">
        <w:rPr>
          <w:sz w:val="28"/>
          <w:szCs w:val="28"/>
        </w:rPr>
        <w:t>парковочных мест</w:t>
      </w:r>
      <w:r w:rsidR="001865C0" w:rsidRPr="00D358A4">
        <w:rPr>
          <w:sz w:val="28"/>
          <w:szCs w:val="28"/>
        </w:rPr>
        <w:t xml:space="preserve"> гражданам приходится </w:t>
      </w:r>
      <w:r w:rsidR="00C972FE" w:rsidRPr="00D358A4">
        <w:rPr>
          <w:sz w:val="28"/>
          <w:szCs w:val="28"/>
        </w:rPr>
        <w:t xml:space="preserve">на газонах, </w:t>
      </w:r>
      <w:r w:rsidR="002B40EB" w:rsidRPr="00D358A4">
        <w:rPr>
          <w:sz w:val="28"/>
          <w:szCs w:val="28"/>
        </w:rPr>
        <w:t>тротуарах</w:t>
      </w:r>
      <w:r w:rsidR="00C972FE" w:rsidRPr="00D358A4">
        <w:rPr>
          <w:sz w:val="28"/>
          <w:szCs w:val="28"/>
        </w:rPr>
        <w:t xml:space="preserve"> и </w:t>
      </w:r>
      <w:r w:rsidR="004F5634" w:rsidRPr="00D358A4">
        <w:rPr>
          <w:sz w:val="28"/>
          <w:szCs w:val="28"/>
        </w:rPr>
        <w:t>детских площадках</w:t>
      </w:r>
      <w:r w:rsidR="000A644A" w:rsidRPr="00D358A4">
        <w:rPr>
          <w:sz w:val="28"/>
          <w:szCs w:val="28"/>
        </w:rPr>
        <w:t>, что является правонарушением.</w:t>
      </w:r>
      <w:r w:rsidR="00C972FE" w:rsidRPr="00D358A4">
        <w:rPr>
          <w:sz w:val="28"/>
          <w:szCs w:val="28"/>
        </w:rPr>
        <w:t xml:space="preserve"> </w:t>
      </w:r>
    </w:p>
    <w:p w:rsidR="00C552A0" w:rsidRPr="00D358A4" w:rsidRDefault="00C552A0" w:rsidP="00387171">
      <w:pPr>
        <w:pStyle w:val="a4"/>
        <w:spacing w:before="0" w:beforeAutospacing="0" w:after="0" w:afterAutospacing="0" w:line="357" w:lineRule="atLeast"/>
        <w:ind w:firstLine="708"/>
        <w:jc w:val="both"/>
        <w:textAlignment w:val="baseline"/>
        <w:rPr>
          <w:sz w:val="28"/>
          <w:szCs w:val="28"/>
        </w:rPr>
      </w:pPr>
      <w:r w:rsidRPr="00D358A4">
        <w:rPr>
          <w:sz w:val="28"/>
          <w:szCs w:val="28"/>
        </w:rPr>
        <w:t>Филиал ФГБУ «ФКП Росреестра» по Липецкой области</w:t>
      </w:r>
      <w:r w:rsidR="00C972FE" w:rsidRPr="00D358A4">
        <w:rPr>
          <w:sz w:val="28"/>
          <w:szCs w:val="28"/>
        </w:rPr>
        <w:t>,</w:t>
      </w:r>
      <w:r w:rsidRPr="00D358A4">
        <w:rPr>
          <w:sz w:val="28"/>
          <w:szCs w:val="28"/>
        </w:rPr>
        <w:t xml:space="preserve"> сообщает, что по закону жителям многоквартирного дома принадлежат не только непосредственно их «метры» и места общего пользования, но и земельный участок, на котором расположен дом. И не только он сам, но и:</w:t>
      </w:r>
    </w:p>
    <w:p w:rsidR="00C552A0" w:rsidRPr="00D358A4" w:rsidRDefault="00387171" w:rsidP="00C9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C552A0" w:rsidRPr="00D358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элементы благоустройства;</w:t>
      </w:r>
    </w:p>
    <w:p w:rsidR="00C552A0" w:rsidRPr="00D358A4" w:rsidRDefault="00387171" w:rsidP="00C9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C552A0" w:rsidRPr="00D358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хозяйственные постройки;</w:t>
      </w:r>
    </w:p>
    <w:p w:rsidR="00C552A0" w:rsidRPr="00D358A4" w:rsidRDefault="00387171" w:rsidP="00C9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C552A0" w:rsidRPr="00D358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иные объекты, которые имеют своим предназначением обслуживание и эксплуатацию дома.</w:t>
      </w:r>
    </w:p>
    <w:p w:rsidR="002B40EB" w:rsidRPr="00D358A4" w:rsidRDefault="00C552A0" w:rsidP="002B4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358A4">
        <w:rPr>
          <w:rFonts w:ascii="Times New Roman" w:hAnsi="Times New Roman" w:cs="Times New Roman"/>
          <w:sz w:val="28"/>
          <w:szCs w:val="28"/>
        </w:rPr>
        <w:t>Соответственно, жильцы-собственники могут распоряжаться и пользоваться придомовым земельным участком. В том числе, для орга</w:t>
      </w:r>
      <w:r w:rsidR="00C972FE" w:rsidRPr="00D358A4">
        <w:rPr>
          <w:rFonts w:ascii="Times New Roman" w:hAnsi="Times New Roman" w:cs="Times New Roman"/>
          <w:sz w:val="28"/>
          <w:szCs w:val="28"/>
        </w:rPr>
        <w:t xml:space="preserve">низации на нем парковки </w:t>
      </w:r>
      <w:r w:rsidRPr="00D358A4">
        <w:rPr>
          <w:rFonts w:ascii="Times New Roman" w:hAnsi="Times New Roman" w:cs="Times New Roman"/>
          <w:sz w:val="28"/>
          <w:szCs w:val="28"/>
        </w:rPr>
        <w:t>для автотранспортных средств.</w:t>
      </w:r>
    </w:p>
    <w:p w:rsidR="00D73DF4" w:rsidRPr="00D358A4" w:rsidRDefault="00C552A0" w:rsidP="002B4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A04192" w:rsidRPr="00D358A4">
        <w:rPr>
          <w:rFonts w:ascii="Times New Roman" w:hAnsi="Times New Roman" w:cs="Times New Roman"/>
          <w:sz w:val="28"/>
          <w:szCs w:val="28"/>
        </w:rPr>
        <w:t xml:space="preserve">первым шагом для организации парковки </w:t>
      </w:r>
      <w:r w:rsidRPr="00D358A4">
        <w:rPr>
          <w:rFonts w:ascii="Times New Roman" w:hAnsi="Times New Roman" w:cs="Times New Roman"/>
          <w:sz w:val="28"/>
          <w:szCs w:val="28"/>
        </w:rPr>
        <w:t>необходимо узнать точные границы земельного участка, который непосредственно относится к придомовой территории.</w:t>
      </w:r>
      <w:r w:rsidR="000036AF" w:rsidRPr="00D358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A448A" w:rsidRPr="00D358A4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80443F" w:rsidRPr="00D358A4">
        <w:rPr>
          <w:rFonts w:ascii="Times New Roman" w:hAnsi="Times New Roman" w:cs="Times New Roman"/>
          <w:sz w:val="28"/>
          <w:szCs w:val="28"/>
        </w:rPr>
        <w:t>д</w:t>
      </w:r>
      <w:r w:rsidR="004F5634" w:rsidRPr="00D358A4">
        <w:rPr>
          <w:rFonts w:ascii="Times New Roman" w:hAnsi="Times New Roman" w:cs="Times New Roman"/>
          <w:sz w:val="28"/>
          <w:szCs w:val="28"/>
        </w:rPr>
        <w:t xml:space="preserve">анные </w:t>
      </w:r>
      <w:r w:rsidR="003A448A" w:rsidRPr="00D358A4">
        <w:rPr>
          <w:rFonts w:ascii="Times New Roman" w:hAnsi="Times New Roman" w:cs="Times New Roman"/>
          <w:sz w:val="28"/>
          <w:szCs w:val="28"/>
        </w:rPr>
        <w:t xml:space="preserve">можно получить в </w:t>
      </w:r>
      <w:r w:rsidR="004F5634" w:rsidRPr="00D358A4">
        <w:rPr>
          <w:rFonts w:ascii="Times New Roman" w:hAnsi="Times New Roman" w:cs="Times New Roman"/>
          <w:sz w:val="28"/>
          <w:szCs w:val="28"/>
        </w:rPr>
        <w:t xml:space="preserve">управляющей компании (ТСЖ) или на сайте </w:t>
      </w:r>
      <w:proofErr w:type="spellStart"/>
      <w:r w:rsidR="004F5634" w:rsidRPr="00D358A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F5634" w:rsidRPr="00D358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5634" w:rsidRPr="00D358A4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  <w:r w:rsidR="004F5634" w:rsidRPr="00D358A4">
        <w:rPr>
          <w:rFonts w:ascii="Times New Roman" w:hAnsi="Times New Roman" w:cs="Times New Roman"/>
          <w:sz w:val="28"/>
          <w:szCs w:val="28"/>
        </w:rPr>
        <w:t xml:space="preserve">) - там достаточно ввести свой адрес, а карта сама покажет красную линию, которая ограничивает участок. </w:t>
      </w:r>
      <w:r w:rsidR="00D73DF4" w:rsidRPr="00D358A4">
        <w:rPr>
          <w:rFonts w:ascii="Times New Roman" w:hAnsi="Times New Roman" w:cs="Times New Roman"/>
          <w:sz w:val="28"/>
          <w:szCs w:val="28"/>
        </w:rPr>
        <w:t>В том случае если участок не</w:t>
      </w:r>
      <w:r w:rsidR="002B40EB" w:rsidRPr="00D358A4">
        <w:rPr>
          <w:rFonts w:ascii="Times New Roman" w:hAnsi="Times New Roman" w:cs="Times New Roman"/>
          <w:sz w:val="28"/>
          <w:szCs w:val="28"/>
        </w:rPr>
        <w:t xml:space="preserve"> состоит на кадастровом учете, </w:t>
      </w:r>
      <w:r w:rsidR="00D73DF4" w:rsidRPr="00D358A4">
        <w:rPr>
          <w:rFonts w:ascii="Times New Roman" w:hAnsi="Times New Roman" w:cs="Times New Roman"/>
          <w:sz w:val="28"/>
          <w:szCs w:val="28"/>
        </w:rPr>
        <w:t>нужно обрат</w:t>
      </w:r>
      <w:r w:rsidR="002B40EB" w:rsidRPr="00D358A4">
        <w:rPr>
          <w:rFonts w:ascii="Times New Roman" w:hAnsi="Times New Roman" w:cs="Times New Roman"/>
          <w:sz w:val="28"/>
          <w:szCs w:val="28"/>
        </w:rPr>
        <w:t>ит</w:t>
      </w:r>
      <w:r w:rsidR="00D73DF4" w:rsidRPr="00D358A4">
        <w:rPr>
          <w:rFonts w:ascii="Times New Roman" w:hAnsi="Times New Roman" w:cs="Times New Roman"/>
          <w:sz w:val="28"/>
          <w:szCs w:val="28"/>
        </w:rPr>
        <w:t>ься кадастровым инженерам, чтобы установить границы и оформить его в собственность.</w:t>
      </w:r>
    </w:p>
    <w:p w:rsidR="00C972FE" w:rsidRPr="00D358A4" w:rsidRDefault="000036AF" w:rsidP="003871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 xml:space="preserve">Если земельный участок состоит на кадастровом учете, то вторым шагом по организации парковки является </w:t>
      </w:r>
      <w:r w:rsidR="002B40EB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согласование строительства</w:t>
      </w:r>
      <w:r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72FE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места расположения </w:t>
      </w:r>
      <w:r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того или иного элемента инфраструктуры со всеми жильцами дома. Вопрос о строительстве парковки должен быть </w:t>
      </w:r>
      <w:r w:rsidR="00D73DF4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поддержан абсолютным большинством</w:t>
      </w:r>
      <w:r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общем</w:t>
      </w:r>
      <w:r w:rsidR="00D73DF4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собрании собственников жильцов.</w:t>
      </w:r>
      <w:r w:rsidR="002B40EB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7171" w:rsidRPr="00D358A4">
        <w:rPr>
          <w:rFonts w:ascii="Times New Roman" w:hAnsi="Times New Roman" w:cs="Times New Roman"/>
          <w:sz w:val="28"/>
          <w:szCs w:val="28"/>
        </w:rPr>
        <w:t>П</w:t>
      </w:r>
      <w:r w:rsidR="00D73DF4" w:rsidRPr="00D358A4">
        <w:rPr>
          <w:rFonts w:ascii="Times New Roman" w:hAnsi="Times New Roman" w:cs="Times New Roman"/>
          <w:sz w:val="28"/>
          <w:szCs w:val="28"/>
        </w:rPr>
        <w:t>осле согласования и составления протокола общего собрания жильцов, необходимо приложить документ собственности на земельный участок и обратиться в районный орган по земельным ресурсам и землеустройству (комитет или департамент) с просьбой выделить участок под автостоянку.</w:t>
      </w:r>
      <w:r w:rsidR="00C972FE" w:rsidRPr="00D3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2FE" w:rsidRPr="00D358A4" w:rsidRDefault="004774C8" w:rsidP="003871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 xml:space="preserve">Однако что бы исключить, расположение парковки в местах, где проходят коммуникации, придется сходить в ГИБДД и </w:t>
      </w:r>
      <w:r w:rsidR="002B40EB" w:rsidRPr="00D358A4">
        <w:rPr>
          <w:rFonts w:ascii="Times New Roman" w:hAnsi="Times New Roman" w:cs="Times New Roman"/>
          <w:sz w:val="28"/>
          <w:szCs w:val="28"/>
        </w:rPr>
        <w:t>Департамент</w:t>
      </w:r>
      <w:r w:rsidRPr="00D358A4">
        <w:rPr>
          <w:rFonts w:ascii="Times New Roman" w:hAnsi="Times New Roman" w:cs="Times New Roman"/>
          <w:sz w:val="28"/>
          <w:szCs w:val="28"/>
        </w:rPr>
        <w:t xml:space="preserve"> </w:t>
      </w:r>
      <w:r w:rsidRPr="00D358A4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Администрации города Липецка. Когда все разрешения будут оформлены, необходимо собрать с жильцов денежные средства, нанять проектную организацию и строителей. </w:t>
      </w:r>
    </w:p>
    <w:p w:rsidR="00387171" w:rsidRPr="00D358A4" w:rsidRDefault="000036AF" w:rsidP="003871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8A4">
        <w:rPr>
          <w:rFonts w:ascii="Times New Roman" w:hAnsi="Times New Roman" w:cs="Times New Roman"/>
          <w:sz w:val="28"/>
          <w:szCs w:val="28"/>
        </w:rPr>
        <w:t>Следует отметить, что парковка</w:t>
      </w:r>
      <w:r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должна</w:t>
      </w:r>
      <w:r w:rsidR="00876A3E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препятствовать движению пешеходов и автомобилей внутри дворовой территории. Так же, нужно помнить о жителях первых этажей, когда вы прогреваете автомобиль зимой. Выхлопные газы и звук двигателя идут прямиком к ним в окна, если автомоб</w:t>
      </w:r>
      <w:r w:rsidR="00C972FE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иль припаркован слишком близко: </w:t>
      </w:r>
    </w:p>
    <w:p w:rsidR="00387171" w:rsidRPr="00D358A4" w:rsidRDefault="00387171" w:rsidP="00C972F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>- м</w:t>
      </w:r>
      <w:r w:rsidR="00876A3E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>инимальное расстояние от окон дома до парковки – 10 метров.</w:t>
      </w:r>
      <w:r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</w:p>
    <w:p w:rsidR="00387171" w:rsidRPr="00D358A4" w:rsidRDefault="00387171" w:rsidP="00C972F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76A3E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парковке более 10 машин, то расстояния должно быть минимум 15 метров. </w:t>
      </w:r>
    </w:p>
    <w:p w:rsidR="00C972FE" w:rsidRPr="00D358A4" w:rsidRDefault="00876A3E" w:rsidP="00C9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и более</w:t>
      </w:r>
      <w:r w:rsidR="00387171"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автомашин </w:t>
      </w:r>
      <w:r w:rsidRPr="00D358A4">
        <w:rPr>
          <w:rFonts w:ascii="Times New Roman" w:hAnsi="Times New Roman" w:cs="Times New Roman"/>
          <w:sz w:val="28"/>
          <w:szCs w:val="28"/>
          <w:shd w:val="clear" w:color="auto" w:fill="FFFFFF"/>
        </w:rPr>
        <w:t>– от парковки до дома должно быть не менее 50 метров.</w:t>
      </w:r>
    </w:p>
    <w:p w:rsidR="0080443F" w:rsidRPr="00D358A4" w:rsidRDefault="0080443F" w:rsidP="003871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Иногда граждане при оформлении парковки сталкиваются с тем, что сформированный участок небольшой по площади, так как при создании земельных участков под домами не рассчитывается количество машин, которые могут на нем быть. В таком случае его можно расширить за счет государственных и муниципальных земель</w:t>
      </w:r>
      <w:r w:rsidR="00A31DD7" w:rsidRPr="00D358A4">
        <w:rPr>
          <w:rFonts w:ascii="Times New Roman" w:hAnsi="Times New Roman" w:cs="Times New Roman"/>
          <w:sz w:val="28"/>
          <w:szCs w:val="28"/>
        </w:rPr>
        <w:t xml:space="preserve"> для этого необходимо подготовить проект межевания. </w:t>
      </w:r>
    </w:p>
    <w:p w:rsidR="00A31DD7" w:rsidRDefault="00A31DD7" w:rsidP="001161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8A4">
        <w:rPr>
          <w:rFonts w:ascii="Times New Roman" w:hAnsi="Times New Roman" w:cs="Times New Roman"/>
          <w:sz w:val="28"/>
          <w:szCs w:val="28"/>
        </w:rPr>
        <w:t>Существует еще одна проблема</w:t>
      </w:r>
      <w:r w:rsidR="00D6541D" w:rsidRPr="00D358A4">
        <w:rPr>
          <w:rFonts w:ascii="Times New Roman" w:hAnsi="Times New Roman" w:cs="Times New Roman"/>
          <w:sz w:val="28"/>
          <w:szCs w:val="28"/>
        </w:rPr>
        <w:t xml:space="preserve">, заключается она в том можно ли поставить шлагбаум или оградить парковку, тем самым ограничить доступ к парковочным местам посторонних граждан и жителей соседних домов. Такая практика существует, однако для этого необходимо получить согласие на проведение земельных работ. </w:t>
      </w:r>
      <w:r w:rsidR="00C76290" w:rsidRPr="00D358A4">
        <w:rPr>
          <w:rFonts w:ascii="Times New Roman" w:hAnsi="Times New Roman" w:cs="Times New Roman"/>
          <w:sz w:val="28"/>
          <w:szCs w:val="28"/>
        </w:rPr>
        <w:t xml:space="preserve">В том случае если через ваш двор или земельный участок осуществляется доступ к другому земельному участку, то тогда уже надо будет проводить согласование. </w:t>
      </w:r>
      <w:proofErr w:type="gramStart"/>
      <w:r w:rsidR="00C76290" w:rsidRPr="00D358A4">
        <w:rPr>
          <w:rFonts w:ascii="Times New Roman" w:hAnsi="Times New Roman" w:cs="Times New Roman"/>
          <w:sz w:val="28"/>
          <w:szCs w:val="28"/>
        </w:rPr>
        <w:t>То есть, нужно чтобы автомобили экстренных служб могли проехать к дому не только к вашему, но и к другим</w:t>
      </w:r>
      <w:r w:rsidR="002B40EB" w:rsidRPr="00D358A4">
        <w:rPr>
          <w:rFonts w:ascii="Times New Roman" w:hAnsi="Times New Roman" w:cs="Times New Roman"/>
          <w:sz w:val="28"/>
          <w:szCs w:val="28"/>
        </w:rPr>
        <w:t>.</w:t>
      </w:r>
      <w:r w:rsidR="00161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61A5F" w:rsidRDefault="00161A5F" w:rsidP="00161A5F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/>
          <w:sz w:val="24"/>
          <w:szCs w:val="24"/>
        </w:rPr>
        <w:t>» по Липецкой области</w:t>
      </w:r>
    </w:p>
    <w:p w:rsidR="00161A5F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  <w:r w:rsidRPr="00F10B16">
        <w:rPr>
          <w:rFonts w:ascii="Segoe UI" w:hAnsi="Segoe UI" w:cs="Segoe UI"/>
          <w:sz w:val="20"/>
          <w:szCs w:val="20"/>
        </w:rPr>
        <w:t xml:space="preserve">пресс-службы филиала ФГБУ "ФКП </w:t>
      </w:r>
      <w:proofErr w:type="spellStart"/>
      <w:r w:rsidRPr="00F10B16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F10B16">
        <w:rPr>
          <w:rFonts w:ascii="Segoe UI" w:hAnsi="Segoe UI" w:cs="Segoe UI"/>
          <w:sz w:val="20"/>
          <w:szCs w:val="20"/>
        </w:rPr>
        <w:t>" по Липецкой области</w:t>
      </w: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  <w:r w:rsidRPr="00F10B16">
        <w:rPr>
          <w:rFonts w:ascii="Segoe UI" w:hAnsi="Segoe UI" w:cs="Segoe UI"/>
          <w:sz w:val="20"/>
          <w:szCs w:val="20"/>
        </w:rPr>
        <w:t>Контакты для СМИ</w:t>
      </w: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  <w:r w:rsidRPr="00F10B16">
        <w:rPr>
          <w:rFonts w:ascii="Segoe UI" w:hAnsi="Segoe UI" w:cs="Segoe UI"/>
          <w:sz w:val="20"/>
          <w:szCs w:val="20"/>
        </w:rPr>
        <w:t>Людмила Новикова</w:t>
      </w: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  <w:r w:rsidRPr="00F10B16">
        <w:rPr>
          <w:rFonts w:ascii="Segoe UI" w:hAnsi="Segoe UI" w:cs="Segoe UI"/>
          <w:sz w:val="20"/>
          <w:szCs w:val="20"/>
        </w:rPr>
        <w:t>ведущий инженер</w:t>
      </w: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  <w:r w:rsidRPr="00F10B16">
        <w:rPr>
          <w:rFonts w:ascii="Segoe UI" w:hAnsi="Segoe UI" w:cs="Segoe UI"/>
          <w:sz w:val="20"/>
          <w:szCs w:val="20"/>
        </w:rPr>
        <w:t>+7 4742 35-81-59</w:t>
      </w: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  <w:r w:rsidRPr="00F10B16">
        <w:rPr>
          <w:rFonts w:ascii="Segoe UI" w:hAnsi="Segoe UI" w:cs="Segoe UI"/>
          <w:sz w:val="20"/>
          <w:szCs w:val="20"/>
        </w:rPr>
        <w:t>+7 4742 35-02-62</w:t>
      </w: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  <w:r w:rsidRPr="00F10B16">
        <w:rPr>
          <w:rFonts w:ascii="Segoe UI" w:hAnsi="Segoe UI" w:cs="Segoe UI"/>
          <w:sz w:val="20"/>
          <w:szCs w:val="20"/>
        </w:rPr>
        <w:t>pressa.48@yandex.ru</w:t>
      </w: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  <w:r w:rsidRPr="00F10B16">
        <w:rPr>
          <w:rFonts w:ascii="Segoe UI" w:hAnsi="Segoe UI" w:cs="Segoe UI"/>
          <w:sz w:val="20"/>
          <w:szCs w:val="20"/>
        </w:rPr>
        <w:t>fgu48@u48.rosreestr.ru</w:t>
      </w:r>
    </w:p>
    <w:p w:rsidR="00161A5F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161A5F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</w:p>
    <w:p w:rsidR="00161A5F" w:rsidRPr="00F10B16" w:rsidRDefault="00161A5F" w:rsidP="00161A5F">
      <w:pPr>
        <w:spacing w:line="240" w:lineRule="auto"/>
        <w:contextualSpacing/>
        <w:rPr>
          <w:rFonts w:ascii="Segoe UI" w:hAnsi="Segoe UI" w:cs="Segoe UI"/>
          <w:sz w:val="20"/>
          <w:szCs w:val="20"/>
        </w:rPr>
      </w:pPr>
    </w:p>
    <w:sectPr w:rsidR="00161A5F" w:rsidRPr="00F10B16" w:rsidSect="0076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34"/>
    <w:rsid w:val="000036AF"/>
    <w:rsid w:val="00003D08"/>
    <w:rsid w:val="000A644A"/>
    <w:rsid w:val="00116113"/>
    <w:rsid w:val="00161A5F"/>
    <w:rsid w:val="001865C0"/>
    <w:rsid w:val="00204D0E"/>
    <w:rsid w:val="002B40EB"/>
    <w:rsid w:val="00387171"/>
    <w:rsid w:val="00394FBE"/>
    <w:rsid w:val="003A448A"/>
    <w:rsid w:val="004774C8"/>
    <w:rsid w:val="004F5634"/>
    <w:rsid w:val="005F2D74"/>
    <w:rsid w:val="006023C4"/>
    <w:rsid w:val="007102C7"/>
    <w:rsid w:val="00763CB3"/>
    <w:rsid w:val="00784215"/>
    <w:rsid w:val="0080443F"/>
    <w:rsid w:val="00876A3E"/>
    <w:rsid w:val="008D253F"/>
    <w:rsid w:val="00956EFE"/>
    <w:rsid w:val="00990BB6"/>
    <w:rsid w:val="009E4C68"/>
    <w:rsid w:val="00A04192"/>
    <w:rsid w:val="00A31DD7"/>
    <w:rsid w:val="00A42D05"/>
    <w:rsid w:val="00AA34B1"/>
    <w:rsid w:val="00BE5D4C"/>
    <w:rsid w:val="00C552A0"/>
    <w:rsid w:val="00C642F4"/>
    <w:rsid w:val="00C76290"/>
    <w:rsid w:val="00C972FE"/>
    <w:rsid w:val="00D358A4"/>
    <w:rsid w:val="00D6541D"/>
    <w:rsid w:val="00D73DF4"/>
    <w:rsid w:val="00E715EF"/>
    <w:rsid w:val="00E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63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5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5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E.Ryzkova</dc:creator>
  <cp:keywords/>
  <dc:description/>
  <cp:lastModifiedBy>E.Ryzkova</cp:lastModifiedBy>
  <cp:revision>32</cp:revision>
  <cp:lastPrinted>2017-08-04T07:22:00Z</cp:lastPrinted>
  <dcterms:created xsi:type="dcterms:W3CDTF">2017-07-20T05:59:00Z</dcterms:created>
  <dcterms:modified xsi:type="dcterms:W3CDTF">2017-09-04T13:36:00Z</dcterms:modified>
</cp:coreProperties>
</file>