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9" w:type="pct"/>
        <w:tblCellSpacing w:w="7" w:type="dxa"/>
        <w:tblCellMar>
          <w:top w:w="30" w:type="dxa"/>
          <w:left w:w="30" w:type="dxa"/>
          <w:bottom w:w="30" w:type="dxa"/>
          <w:right w:w="30" w:type="dxa"/>
        </w:tblCellMar>
        <w:tblLook w:val="04A0" w:firstRow="1" w:lastRow="0" w:firstColumn="1" w:lastColumn="0" w:noHBand="0" w:noVBand="1"/>
      </w:tblPr>
      <w:tblGrid>
        <w:gridCol w:w="9443"/>
      </w:tblGrid>
      <w:tr w:rsidR="00B34011" w:rsidRPr="00B34011" w:rsidTr="00B34011">
        <w:trPr>
          <w:tblCellSpacing w:w="7" w:type="dxa"/>
        </w:trPr>
        <w:tc>
          <w:tcPr>
            <w:tcW w:w="4985" w:type="pct"/>
            <w:vAlign w:val="center"/>
            <w:hideMark/>
          </w:tcPr>
          <w:p w:rsidR="00B34011" w:rsidRPr="00B34011" w:rsidRDefault="00B34011" w:rsidP="00B34011">
            <w:pPr>
              <w:spacing w:after="0" w:line="240" w:lineRule="auto"/>
              <w:rPr>
                <w:rFonts w:ascii="Times New Roman" w:eastAsia="Times New Roman" w:hAnsi="Times New Roman" w:cs="Times New Roman"/>
                <w:sz w:val="24"/>
                <w:szCs w:val="24"/>
                <w:lang w:eastAsia="ru-RU"/>
              </w:rPr>
            </w:pPr>
          </w:p>
        </w:tc>
      </w:tr>
      <w:tr w:rsidR="00B34011" w:rsidRPr="00B34011" w:rsidTr="00B34011">
        <w:trPr>
          <w:tblCellSpacing w:w="7" w:type="dxa"/>
        </w:trPr>
        <w:tc>
          <w:tcPr>
            <w:tcW w:w="0" w:type="auto"/>
            <w:vAlign w:val="center"/>
            <w:hideMark/>
          </w:tcPr>
          <w:p w:rsidR="00B34011" w:rsidRPr="00B34011" w:rsidRDefault="00B34011" w:rsidP="00B340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УТВЕРЖДАЮ:</w:t>
            </w:r>
          </w:p>
          <w:p w:rsidR="00B34011" w:rsidRPr="00B34011" w:rsidRDefault="00B34011" w:rsidP="00B340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Глава администрации</w:t>
            </w:r>
          </w:p>
          <w:p w:rsidR="00B34011" w:rsidRPr="00B34011" w:rsidRDefault="00B34011" w:rsidP="00B340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сельского поселения</w:t>
            </w:r>
          </w:p>
          <w:p w:rsidR="00B34011" w:rsidRPr="00B34011" w:rsidRDefault="00B34011" w:rsidP="00B340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Каликинский сельсовет</w:t>
            </w:r>
          </w:p>
          <w:p w:rsidR="00B34011" w:rsidRPr="00B34011" w:rsidRDefault="00B34011" w:rsidP="00B340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_________Н.И. Глотов</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АУКЦИОННАЯ ДОКУМЕНТАЦИЯ</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открытого аукциона (открытая форма подачи предложений о цене)</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  по продаже муниципального имущества</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с. Каликино</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СОДЕРЖАНИЕ</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Раздел 1. Общие условия проведения аукциона</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Раздел 2 Образцы форм документов для участия в аукционе</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Раздел 3 Проекты договоров</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Информационное сообщение</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РАЗДЕЛ 1. ОБЩИЕ УСЛОВИЯ ПРОВЕДЕНИЯ АУКЦИОНА</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  ОБЩИЕ ПОЛОЖЕНИЯ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1.1. Законодательное регулирование.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Настоящая документация разработана в соответствии с Гражданским кодексом Российской Федерации, Федеральным законом № 178-ФЗ от 21.12.2001 года «О приватизации государственного и муниципального имущества», постановлением Правительства РФ от 12.08.2002 года № 585 «Об утверждении Положения об организации продажи государственного или муниципального имущества на аукционе» , на основании распоряжения главы администрации сельского поселения Каликинский сельсовет Добровского муниципального района от 27.01.2015 г. №11 «О проведении аукциона по продаже муниципального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1.2. Организатор торгов.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Администрация сельского поселения Каликинский сельсовет Добровского муниципального района Липецкой области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lastRenderedPageBreak/>
              <w:t>1.3. Предмет торгов.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Продажа муниципального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№1 Легковой автомобиль ГАЗ 3102, Инв. № 10105004, 2003 года выпуска, заводской № ХТН3 1020031153980, ПТС/ПСМ 48МТ258157,  адрес (местоположение): Россия, Липецкая область, Добровский район, с. Каликино, пл. Ленина, д. 12.</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№2  Универсально пропашной, колесный трактор ЛТЗ-60 АВ, Инв.№10104018, 2001 года выпуска, заводской №009327, ПТС/ПСМ АА802194, адрес (местоположение): Россия, Липецкая область, Добровский район, с. Каликино, пл. Ленина, д. 12.</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№3  Тракторный прицеп мод.2 ПТС-4-887Б, Инв.№10105002, 2001 года выпуска, заводской №131630, ПТС/ПСМ ВА465762, адрес (местоположение): Россия, Липецкая область, Добровский район, с. Каликино, пл. Ленина, д. 12.</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1.4. Способ приватизации.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Открытый по составу участников аукцион, с подачей предложений о цене в открытой форме.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1.5. Начальная цена объекта приватизации.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Начальная цена установлена в размере: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№1 40000,00 (сорок тысяч) рублей 00 копеек  (на основании отчёта об оценке №71 от 25.11.2014, выполненного ИП Кравцов А.Д.);</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№2 40000-00 (сорок тысяч) рублей 00 копеек  (на основании отчёта об оценке №71 от 25.11.2014, выполненного ИП Кравцовым А. Д.).</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№3 10000-00 (десять тысяч) рублей 00 копеек  (на основании отчёта об оценке №71 от 25.11.2014, выполненного ИП Кравцовым А. Д).</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1.6. Внесение задатка для участия в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За участие в аукционе претендент обязан внести задаток. Сумма задатка составляет 10% от начального размера права на заключение договора купли -продажи. Задаток вносится в день подачи заявки. При уклонении  или отказе победителя аукциона от заключения в установленный срок договора  купли-продажи муниципального имущества задаток не возвращается.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В графе «Назначение платежа» указать: «Задаток в счёт обеспечения обязательств по заключению договора по результатам аукциона №1 лот №__».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Лицам, перечислившим задаток для участия в аукционе, денежные средства возвращаются в следующем порядке: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а) участникам аукциона - в течение 5 календарных дней со дня подведения итогов продажи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xml:space="preserve">б) претендентам, не допущенным к участию в аукционе - в течение 5 календарных дней со </w:t>
            </w:r>
            <w:r w:rsidRPr="00B34011">
              <w:rPr>
                <w:rFonts w:ascii="Times New Roman" w:eastAsia="Times New Roman" w:hAnsi="Times New Roman" w:cs="Times New Roman"/>
                <w:sz w:val="24"/>
                <w:szCs w:val="24"/>
                <w:lang w:eastAsia="ru-RU"/>
              </w:rPr>
              <w:lastRenderedPageBreak/>
              <w:t>дня подписания протокола о признании претендентов участниками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Задаток должен быть внесен Заявителем на счет организатора аукциона не позднее даты окончания приёма заявок 05 марта 2015 г. и считается внесенным с даты поступления всей суммы задатка на указанный счет.</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В случае непоступления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1.7. Покупатели муниципального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1.8. Перечень оснований для отказа претенденту в участии в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 представлены не все документы в соответствии с перечнем, указанным в настоящей аукционной документации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 заявка подана лицом, не уполномоченным претендентом на осуществление таких действий;</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 не подтверждено поступление в установленный срок задатка на счета, указанные в информационном сообщении.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 АУКЦИОННАЯ ДОКУМЕНТАЦИЯ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2.1. Перечень документов для участия в открытом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Для участия в аукционе претенденты представляют Организатору торгов следующие документы:</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 заявку по установленной форме (2 экз.);</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 документы юридических лиц:</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заверенные копии учредительных документов;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xml:space="preserve">- документ, содержащий сведения о доле Российской Федерации, субъекта Российской </w:t>
            </w:r>
            <w:r w:rsidRPr="00B34011">
              <w:rPr>
                <w:rFonts w:ascii="Times New Roman" w:eastAsia="Times New Roman" w:hAnsi="Times New Roman" w:cs="Times New Roman"/>
                <w:sz w:val="24"/>
                <w:szCs w:val="24"/>
                <w:lang w:eastAsia="ru-RU"/>
              </w:rPr>
              <w:lastRenderedPageBreak/>
              <w:t>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 физические лица предъявляют документ, удостоверяющий личность, или представляют копии всех его листов.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5) К данным документам также прилагается их опись (2 экз.).</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6) Одно лицо имеет право подать только одну заявку.</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2.2. Порядок представления аукционной документации.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2.2.1. Аукционная документация на бумажном носителе бесплатно представляется в рабочие дни с 04 февраля 2015 г. года по 05 марта 2015 г. с 9.00 до 17.00 часов местного времени (перерыв на обед с 13.00 до 14.00 часов местного времени) по адресу: Липецкая область, Добровский район, с. Каликино, пл. Ленина, 12.</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2.2.2. Выдача аукционной документации завершается в последний день окончания приема заявок на участие в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2.2.3. Аукционная документация доступна для ознакомления всем претендентам на Российской Федерации www.torgi.gov.ru и на официальном сайте администрации сельского поселения Каликинский сельсовет Добровского муниципального района  www.Kalikinoadm.ucoz.ru.</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 Подготовка и подача заявки на участие в открытом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2.3.1.  Претендент подает заявку на участие в аукционе в письменной форме, в соответствии с аукционной документацией.</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2.3.2.  Подача заявки в форме электронного документа не предусмотрена.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xml:space="preserve">2.3.3.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w:t>
            </w:r>
            <w:r w:rsidRPr="00B34011">
              <w:rPr>
                <w:rFonts w:ascii="Times New Roman" w:eastAsia="Times New Roman" w:hAnsi="Times New Roman" w:cs="Times New Roman"/>
                <w:sz w:val="24"/>
                <w:szCs w:val="24"/>
                <w:lang w:eastAsia="ru-RU"/>
              </w:rPr>
              <w:lastRenderedPageBreak/>
              <w:t>заверенного перевода соответствующих документов на русский язык.</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2.3.4.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2.3.5.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2.3.6. Сведения и документы, содержащиеся в заявке, не должны допускать двусмысленного толкования.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2.3.7. Все документы, входящие в состав заявки, должны быть оформлены с учетом следующих требований:</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 копии документов должны быть заверены нотариально в случае, если указание на это содержится в документации об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 в документах не допускается применение факсимильных подписей, а так же наличие подчисток и исправлений;</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5)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2.3.8. Документы, представленные заявителем в составе заявки, возврату не подлежат.</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2.3.9.  Заявка на участие в аукционе подается в сроки и по адресу, указанному в информационном сообщении.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2.3.10.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продавцом делается отметка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2.3.11. Одно лицо имеет право подать только одну заявку.</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xml:space="preserve">2.3.12.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w:t>
            </w:r>
            <w:r w:rsidRPr="00B34011">
              <w:rPr>
                <w:rFonts w:ascii="Times New Roman" w:eastAsia="Times New Roman" w:hAnsi="Times New Roman" w:cs="Times New Roman"/>
                <w:sz w:val="24"/>
                <w:szCs w:val="24"/>
                <w:lang w:eastAsia="ru-RU"/>
              </w:rPr>
              <w:lastRenderedPageBreak/>
              <w:t>под расписку.</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2.3.13. До признания претендента участником аукциона он имеет право посредством уведомления в письменной форме отозвать зарегистрированную заявку.</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2.3.14. В случае выявления несоответствия представленных претендентом документов требованиям законодательства Российской Федерации и перечню, указанному в настоящей аукционной документации,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 ПОРЯДОК ПРОВЕДЕНИЯ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3.1. Рассмотрение заявок на участие в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3.1.1. Заявка с прилагаемыми к ней документами рассматривается на заседании комиссии 16 марта 2015 года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3.1.2. Подведение итогов приема заявок оформляется протоколом о рассмотрении заявок на участие в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3.1.3.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 состоявшимся.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3.1.4. Решение о признании претендентов участниками аукциона или об отказе в допуске претендентов к участию в аукционе оформляется протоколом о рассмотрении заявок на участие в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3.2. Проведение аукциона с подачей предложений о цене имущества в открытой форме.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3.2.1. Аукцион проводится 6 марта 2015 года в 10 часов 00 минут.</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3.2.2. Аукцион ведет аукционист в присутствии членов комиссии, которые обеспечивают порядок при проведении торгов.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3.2.3. Аукционист назначается из числа членов комиссии.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3.2.4. Участникам аукциона выдаются пронумерованные карточки участника аукциона (далее именуются - карточки).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3.2.5. Аукцион начинается с объявления председателя или члена комиссии об открытии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3.2.6. После открытия аукциона аукционистом оглашаются наименование имущества, основные его характеристики, начальная цена продажи и «шаг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5 процентов начальной цены продажи и не изменяется в течение всего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xml:space="preserve">3.2.7. После оглашения аукционистом начальной цены продажи участникам аукциона </w:t>
            </w:r>
            <w:r w:rsidRPr="00B34011">
              <w:rPr>
                <w:rFonts w:ascii="Times New Roman" w:eastAsia="Times New Roman" w:hAnsi="Times New Roman" w:cs="Times New Roman"/>
                <w:sz w:val="24"/>
                <w:szCs w:val="24"/>
                <w:lang w:eastAsia="ru-RU"/>
              </w:rPr>
              <w:lastRenderedPageBreak/>
              <w:t>предлагается заявить эту цену путем поднятия карточек.</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3.2.8.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3.2.9.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3.2.10. По завершении аукциона аукционист объявляет о продаже имущества, называет его продажную цену и номер карточки победителя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3.3. Определение победителя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3.3.1. Победителем аукциона признается участник, номер карточки которого и заявленная им цена были названы аукционистом последними.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3.3.2. Цена имущества, предложенная победителем аукциона, заносится в протокол об итогах аукциона, составляемый в 3 экземплярах.</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3.4. Протокол об итогах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3.4.1. Протокол об итогах аукциона, подписанный аукционистом и членами комиссии, является документом, удостоверяющим право победителя на заключение договора купли-продажи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3.4.2. Протокол об итогах аукциона направляется победителю аукциона одновременно с договором купли-продажи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3.4.3. Протокол об итогах аукциона публикуется в тех же средствах массовой информации, в которых было опубликовано информационное сообщение о проведении аукциона и размещается на официальном сайте в сети Интернет.</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 ЗАКЛЮЧЕНИЕ ДОГОВОРА КУПЛИ-ПРОДАЖИ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4.1. Срок и порядок заключения договора купли-продажи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4.1.1. Не ранее 10 (десяти) рабочих дней со дня размещения протокола об итогах аукциона на сайте торгов Российской Федерации (www.torgi.gov.ru) и не позднее 15 (пятнадцати) рабочих дней с даты подведения итогов аукциона - в период с 16 марта 2015 года по 27 марта  2015 года.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xml:space="preserve">4.1.2. Оплата цены продажи по муниципальному имуществу производится единовременно не позднее 10 (десяти) дней после заключения договора купли-продажи в валюте РФ в безналичном порядке, путём перечисления денежных средств на расчётный счёт, </w:t>
            </w:r>
            <w:r w:rsidRPr="00B34011">
              <w:rPr>
                <w:rFonts w:ascii="Times New Roman" w:eastAsia="Times New Roman" w:hAnsi="Times New Roman" w:cs="Times New Roman"/>
                <w:sz w:val="24"/>
                <w:szCs w:val="24"/>
                <w:lang w:eastAsia="ru-RU"/>
              </w:rPr>
              <w:lastRenderedPageBreak/>
              <w:t>указанный в договоре купли-продажи.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4.1.3. Передача имущества победителю аукциона и оформление права собственности на него осуществляется не позднее чем через тридцать дней после дня полной оплаты имущества в соответствии с договором купли-продажи.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4.1.4. Факт оплаты за имущество подтверждается выпиской со счета организатора торгов.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4.1.5. 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имущества, а также передаточный акт или акт приема-передачи имущества. Расходы на оплату услуг регистратора возлагаются на покупателя.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4.1.6. При уклонении или отказе победителя аукциона от заключения в установленный срок договора купли-продажи имущества аукцион признается несостоявшимся, а выставленное на аукционе имущество может быть приватизировано любым из способов, предусмотренных законодательством Российской Федерации о приватизации. Победитель аукциона утрачивает право на заключение указанного договора, а задаток ему не возвращается.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РАЗДЕЛ 2. ОБРАЗЦЫ ФОРМ ДОКУМЕНТОВ ДЛЯ УЧАСТИЯ В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 ОБРАЗЕЦ ФОРМЫ ОПИСИ ДОКУМЕНТОВ, ПРЕДОСТАВЛЯЕМЫХ ПРИ ПОДАЧЕ ЗАЯВКИ НА УЧАСТИЕ В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ОПИСЬ ДОКУМЕНТОВ,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представляемых при подаче заявки на участие в открытом аукционе №1 по продаже муниципального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Заявитель____________________________________________________________________,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(организационно-правовая форма, наименование - для юридического лица, Ф. И.О. - для индивидуального предпринимателя)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в лице _____________________________________________________________________________,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(должность, Ф. И.О. уполномоченного лица заявителя)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действующего на основании _______________________________________________________________________________ __________________________________________________________________________,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подтверждает, что для участия в открытом аукционе по продаже муниципального имущества на право заключения договора купли-продажи имущества предоставляет следующие документы:</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lastRenderedPageBreak/>
              <w:t>п/п</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Наименование документа</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Количество листов в документе</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Всего листов:</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Достоверность представленной информации подтверждаю.</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Заявитель:</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_________________________/______________________/</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(подпись) (Ф. И.О.)</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  ОБРАЗЕЦ ФОРМЫ ЗАЯВКИ НА УЧАСТИЕ В ОТКРЫТОМ АУКЦИОНЕ</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ЗАЯВКА НА УЧАСТИЕ В ОТКРЫТОМ АУКЦИОНЕ №1</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 продаже муниципального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  Изучив аукционную документацию по продаже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_________________________________________________________________________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Претендент ___________________________________________________________________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_____________________________________________________________________________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(для юридических лиц полное наименование, организационно-правовая форма, для физических лиц - ф. и.о., паспортные данные)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Адрес претендента ______________________________________________________________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_____________________________________________________________________________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Банковские реквизиты (в случае возврата задатка) __________________________________ __________________________________________________________________________________________________________________________________________________________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сообщает о согласии участвовать в аукционе на условиях, указанных в аукционной документации, и направляет настоящую заявку.</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 Настоящей заявкой подтверждаем, что в отношении Претендента 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xml:space="preserve">_____________________________________________________________________________ </w:t>
            </w:r>
            <w:r w:rsidRPr="00B34011">
              <w:rPr>
                <w:rFonts w:ascii="Times New Roman" w:eastAsia="Times New Roman" w:hAnsi="Times New Roman" w:cs="Times New Roman"/>
                <w:sz w:val="24"/>
                <w:szCs w:val="24"/>
                <w:lang w:eastAsia="ru-RU"/>
              </w:rPr>
              <w:lastRenderedPageBreak/>
              <w:t>(наименование организации, индивидуального предпринимателя, Ф. И.О. физического лица)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 Настоящим гарантируем достоверность представленной нами в заявке информации.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 В случае победы в аукционе, мы берем на себя обязательства подписать договор купли-продажи имущества в срок, указанный в аукционной документации.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5. В случае победы на аукционе и до подписания официального договора купли-продажи имущества настоящая заявка будет носить характер предварительного заключенного нами и организатором торгов договора купли-продажи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6. Корреспонденцию в наш адрес просим направлять по адресу: ______________________ _____________________________________________________________________________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Подпись Претендента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(его полномочного представителя) 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(подпись) (Ф. И.О.)</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м. п.</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 _______________ 20____г.</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Заявка принята</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(ФИО  представителя организатора торгов) __________________/____________________/</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(подпись) (Ф. И.О.)</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«_____» _______________ 20____г.</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Время_________________________</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РАЗДЕЛ 3. ПРОЕКТЫ ДОГОВОРОВ</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ПРОЕКТ ДОГОВОРА О ЗАДАТКЕ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«_____»________2015 г.                                                                  с. Каликино</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lastRenderedPageBreak/>
              <w:t> </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Претендент ______________________________, именуемый «Задаткодатель» и администрация сельского поселения Каликинский сельсовет Добровского муниципального района, Липецкой области ИНН 4805001702, ОГРН: 1024800769180, свидетельство о внесении записи в Единый государственный реестр регистрации юридических лиц о юридическом лице, зарегистрированном до 01 июля 2002 года: серия 48№000479833, дата государственной регистрации: 21 ноября 2002 года, наименование регистрирующего органа: Межрайонная ИМНС России №6 по Липецкой области, именуемая в дальнейшем «Задаткодержатель», в лице главы администрации Глотова Николая Ивановича, действующей на основании Устава, с другой стороны, заключили настоящее соглашение о следующем:</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2.Для обеспечения надлежащего и точного исполнения обязательств по договору купли- продажи, предполагаемого к протоколу по итогам торгов по продаже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_______________________________________________________________________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(наименование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3.«Задаткодатель» вносит предоплату (задаток) «Задаткодержателю» предоплату не менее 10% стоимости лота №__   ______________________(руб.коп). Задаток должен быть присоединен к аукционной цене, согласно статьи 428 ГК РФ. Задаток должен быть возвращен «Задаткодателю» в случае, если последний не допущен к участию в аукционе или не признан победителем аукциона в течении 5 дней со дня проведения итогов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 Настоящее соглашение является неотъемлемой частью договора купли - продажи.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5. Юридические адреса, банковские реквизиты и подписи сторон:</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«Задаткодержатель»: Администрация сельского поселения Каликинский сельсовет Добровского муниципального района Липецкой области: УФК по Липецкой области (администрация сельского поселения Каликинский сельсовет Добровского муниципального района л/сч № 05463002350) ИНН 4805001702, КПП 480501001, р/с 40302810200003000029 Банк получателя: Отделение Липецк г. Липецк БИК 044206001</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«Задаткодатель»_________________________________________________________</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Задаткодержатель:                                            Задаткодатель:</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Глава администрации                                        _____________                          </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lastRenderedPageBreak/>
              <w:t>сельского поселения</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Каликинский сельсовет</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________________Н.И. Глотов</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  ПРОЕКТ ДОГОВОРА КУПЛИ-ПРОДАЖИ ИМУЩЕСТВА</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ДОГОВОР</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купли – продажи имущества</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«___»_____20___г.                                                                             с. Каликино</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Администрация сельского поселения Каликинский сельсовет Добровского муниципального района ИНН 4805001702, ОГРН: 1024800769180, свидетельство о внесении записи в Единый государственный реестр регистрации юридических лиц о юридическом лице, зарегистрированном до 01 июля 2002 года: серия 48№000479833, дата государственной регистрации: 21 ноября 2002 года, наименование регистрирующего органа: Межрайонная ИМНС России №6 по Липецкой области в лице администрации Глотова Николая Ивановича, действующей на основании Устава, именуемая в дальнейшем «Продавец», с одной стороны, и ________________________________, именуемый в дальнейшем «Покупатель», с другой стороны, в соответствии с протоколом № от ______ 2015 г. заключили настоящий Договор купли-продажи имущества, находящегося в муниципальной собственности.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  Предмет договора.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1.1.На основании результатов аукциона №1  от ______ 2015 года. Продавец продает, а Покупатель приобретает в собственность на условиях, изложенных настоящим Договором муниципальное имущество - ________________ далее именуемый «Имущество».</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  Обязанности сторон</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2.2. Продавец обязуется: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2.2.1. Передать по акту приема-передачи в собственность Покупателю Имущество, в трехдневный срок после полной оплаты.</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2.2.2. Предоставить Покупателю все необходимые документы для оформления прав на отчуждаемую недвижимость.</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2.3.Покупатель обязуется: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2.3.1. Уплатить стоимость имущества в соответствии с п.3.1.2. на расчетный счет, УФК по Липецкой области (администрация сельского поселения Каликинский сельсовет Добровского муниципального района Липецкой области Российской Федерации л/с 04463002350) р/счет 40101810200000010006, ИНН 4805001702, КПП 480501001,  Банк Отделение Липецк г. Липецк ОКТМО 42615428, КБК  907 117 05050 10 0000 180  БИК 044206001 назначение платежа: прочие неналоговые доходы бюджетов сельских поселений.</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lastRenderedPageBreak/>
              <w:t>2.3.2. Осуществить приемку имущества в предусмотренные в настоящем Договоре сроки.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  Сумма договора и порядок расчетов.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3.1. Сумма настоящего Договора составляет 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3.1.1. На момент заключения Договора Покупателем уплачена сумма задатка в размере ________ (_________________) рублей 00 коп.</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3.1.2.Покупатель обязан уплатить оставшуюся сумму в размере ______________________ в течение месяца с даты подведения итогов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3.1.3.Покупатель предоставляет Продавцу 1 экземпляр платежного поручения или квитанции для подтверждения факта оплаты.</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  Ответственность сторон</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4.1. В случае не уплаты полной стоимости имущества, в указанные Договором сроки согласно п.3.1.2., настоящий договор расторгается.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Состояние имущества Покупателю известно, в связи, с чем претензии по данным основаниям Продавцом не принимаются.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4.2 Меры ответственности сторон, не предусмотренные в настоящем Договоре, применяются в соответствии с нормами гражданского законодательства, действующими на территории России.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4.3. Продавец гарантирует, что передаваемое имущество на момент продажи свободно от прав третьих лиц: не заложено, никому не продано и под арестом не состоит.</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5.  Заключительное положение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5.1  Договор вступает в силу с момента его подписания и прекращает свое действие по выполнению сторонами своих обязательств.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5.2.  Настоящий Договор может быть изменен, признан недействительным только на основании действующего законодательства.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5.3.  Все изменения, дополнения настоящего Договора действительны лишь в том случае, если они оформлены в письменной форме и подписаны обеими сторонами.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5.4.  Настоящий Договор составляет и выражает все договорные условия и понимание между участвующими сторонами в отношении всех упомянутых вопросов, при этом все предыдущие обсуждения, обещания и представления между сторонами, если таковые имелись, теряют силу.</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5.5.  Споры, возникающие при исполнении настоящего договора, разрешаются в установленном порядке.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5.6.  По всем остальным вопросам, не предусмотренным настоящим Договором, стороны руководствуются действующим законодательством Российской Федерации.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lastRenderedPageBreak/>
              <w:t>6.  Юридические адреса и банковские реквизиты сторон.</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Продавец: Администрация сельского поселения Каликинский сельсовет Добровского муниципального района Липецкой области. Адрес местонахождения: 399162, Липецкая область Добровский район село Каликино, площадь Ленина, дом № 12. ИНН 4805001702 КПП 480501001 .</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Покупатель:_____________________________________________________________</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Продавец:                                                                                        Покупатель:</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_________Н.И. Глотов                                                               _________________</w:t>
            </w:r>
          </w:p>
          <w:p w:rsidR="00B34011" w:rsidRPr="00B34011" w:rsidRDefault="00B34011" w:rsidP="00B340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Приложение к договору</w:t>
            </w:r>
          </w:p>
          <w:p w:rsidR="00B34011" w:rsidRPr="00B34011" w:rsidRDefault="00B34011" w:rsidP="00B3401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№_____от «____»_______2015 г.</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А К Т</w:t>
            </w:r>
          </w:p>
          <w:p w:rsidR="00B34011" w:rsidRPr="00B34011" w:rsidRDefault="00B34011" w:rsidP="00B340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приема-передачи</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«___»_______________2015 года                                                     с. Каликино</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Администрация сельского поселения Каликинский сельсовет Добровского муниципального района Липецкой области ИНН 4805001702, ОГРН: 1024800769180, свидетельство о внесении записи в Единый государственный реестр регистрации юридических лиц о юридическом лице, зарегистрированном до 01 июля 2002 года: серия 48№000479833, дата государственной регистрации: 21 ноября 2002 года, наименование регистрирующего органа: Межрайонная ИМНС России №6 по Липецкой области  в лице главы администрации Глотова Николая Ивановича, именуемой в дальнейшем «Продавец», действующей на основании Устава, с одной стороны, и ______________________________________, именуемый в дальнейшем «Покупатель», с другой стороны, подписали настоящий акт о нижеследующем:</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  Продавец передал, а Покупатель принял в собственность ________________________________________________________________________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(наименование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xml:space="preserve">Покупатель Имущество осмотрел, претензий к его техническому состоянию и качеству не имеет. Отчуждаемое имущество продано Покупателю за ____________ рублей _______ коп., расчет между сторонами произведен полностью. Риск случайной гибели или случайного повреждения вышеуказанного имущества переходят на Покупателя с момента подписания настоящего акта и договора купли-продажи. Настоящий акт подписан в трех экземплярах, имеющих одинаковую юридическую силу: 1-й экземпляр у Покупателя, 2-й экземпляр у Продавца 3-й в управлении Федеральной службы государственной </w:t>
            </w:r>
            <w:r w:rsidRPr="00B34011">
              <w:rPr>
                <w:rFonts w:ascii="Times New Roman" w:eastAsia="Times New Roman" w:hAnsi="Times New Roman" w:cs="Times New Roman"/>
                <w:sz w:val="24"/>
                <w:szCs w:val="24"/>
                <w:lang w:eastAsia="ru-RU"/>
              </w:rPr>
              <w:lastRenderedPageBreak/>
              <w:t>регистрации, кадастра и картографии по Липецкой области.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Передал:                                                                         Принял:</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_________Н.И. Глотов                                           ___________________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 ИНФОРМАЦИОННОЕ СООБЩЕНИЕ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Извещение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о проведении открытого аукциона (открытая форма подачи предложений о цене) №1 по продаже муниципального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Наименование, место нахождения, почтовый адрес, адрес электронной почты и номер контактного телефона организатора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Организатор аукциона: администрация сельского поселения Каликинский сельсовет Добровского муниципального района Липецкой области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Место нахождения: 399162, Липецкая область, Добровский район, с. Каликино, пл. Ленина, 12.</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Почтовый адрес: 399162, Липецкая область, Добровский район, с. Каликино, пл. Ленина, 12.</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Адрес электронной почты: Kalikinoadm@yandex.ru</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Номер контактного телефона: 8 (47463) 3-61-37,3-61-24</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Контактное лицо: старший специалист 1 разряда Зарецкая Татьяна Александровна.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Предмет аукциона: продажа муниципального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Место расположения, описание и технические характеристики муниципального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№1 Легковой автомобиль ГАЗ 3102, Инв. № 10105004, 2003 года выпуска, заводской № ХТН3 1020031153980, ПТС/ПСМ 48МТ258157,  адрес (местоположение): Россия, Липецкая область, Добровский район, с. Каликино, пл. Ленина, д. 12.</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№2 Универсально пропашной, колесный трактор ЛТЗ-60 АВ, Инв.№10104018, 2001 года выпуска, заводской №009327, ПТС/ПСМ АА802194, адрес (местоположение): Россия, Липецкая область, Добровский район, с. Каликино, пл. Ленина, д. 12.</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№3  Тракторный прицеп мод.2 ПТС-4-887Б, Инв.№10105002, 2001 года выпуска, заводской №131630, ПТС/ПСМ ВА465762, адрес (местоположение): Россия, Липецкая область, Добровский район, с. Каликино, пл. Ленина, д. 12.</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lastRenderedPageBreak/>
              <w:t>Обременения (ограничения) - отсутствуют.</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Объект находится в собственности администрации сельского поселения Каликинский сельсовет Добровского муниципального района Липецкой области и выставлен на продажу в соответствии с Федеральным законом  №178-ФЗ от 21.12.2001 г. «О приватизации государственного и муниципального имущества»,  распоряжением главы администрации  сельского поселения Каликинский сельсовет Добровского муниципального района  от 27.01.2015 г. №11 «О проведении аукциона по продаже муниципального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Способ приватизации – продажа муниципального имущества на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Предложения о цене имущества заявляются открыто в ходе проведения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Начальная цена продажи: Лот №1 40000-00 (сорок тысяч) рублей 00 копеек  (на основании отчёта об оценки №71 от 25.11.2014, выполненного ИП Кравцовым А. Д.);</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№2 40000-00 (сорок тысяч) рублей 00 копеек  (на основании отчёта об оценке №71 от 25.11.2014, выполненного ИП Кравцовым А. Д).</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№3 10000-00 (десять тысяч) рублей 00 копеек  (на основании отчёта об оценке №71 от 25.11.2014, выполненного ИП Кравцовым А. Д).</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Величина повышения цены (Шаг аукциона): 2000 (две тысячи) рублей 00 копеек (Лот №1-№2) и 500 (пятьсот) рублей 00 копеек (Лот №3) и остается единым в течение всего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Оплата цены продажи производится единовременно не позднее 10 (десяти) дней после заключения договора купли-продажи в валюте РФ в безналичном порядке, путём перечисления денежных средств на расчётный счёт, указанный в договоре купли-продажи.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Информация о предыдущих торгах.</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Аукцион проводится впервые.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Срок, место и порядок предоставления документации об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Документация об аукционе размещена  на официальной сайте Российской Федерации www.torgi.gov.ru и на официальном сайте администрации сельского поселения Каликинский сельсовет Добровского муниципального района  www.Kalikinoadm.ucoz.ru. и доступна без взимания платы:</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xml:space="preserve">После размещения на официальном сайте торгов извещения о проведении аукциона, Документация об аукционе предоставляется на основании  заявления любого заинтересованного лица, поданного в письменной форме, в том числе в форме электронного документа, без взимания платы.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 Если, иной способ получения документации в заявлении не указан, документация предоставляется по месту нахождения организатора аукциона. Документация об аукционе предоставляется в течение двух рабочих дней с даты получения соответствующего заявления по месту нахождения организатора </w:t>
            </w:r>
            <w:r w:rsidRPr="00B34011">
              <w:rPr>
                <w:rFonts w:ascii="Times New Roman" w:eastAsia="Times New Roman" w:hAnsi="Times New Roman" w:cs="Times New Roman"/>
                <w:sz w:val="24"/>
                <w:szCs w:val="24"/>
                <w:lang w:eastAsia="ru-RU"/>
              </w:rPr>
              <w:lastRenderedPageBreak/>
              <w:t>аукциона по адресу:  399162, Липецкая область, Добровский, с. Каликино, пл. Ленина, 12 с 09 часов 00 минут (время московское) до 17 часов 00 минут, перерыв с 13 часов 00 минут до 14 часов 00 минут (время московское) ежедневно, кроме выходных дней: субботы и  воскресения.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Заявки на участие в аукционе должны быть представлены претендентами по адресу: 399162, Липецкая область, Добровский район, с. Каликино, пл. Ленина, 12.</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Дата начала подачи заявок:  04 февраля 2015 г. с 09 час. 00 мин. до 17 часов 00 минут (время московское),  перерыв  с 13 часов  00 мин. до 14 час. 00 мин.  (время московское) ежедневно, кроме выходных дней, субботы и воскресенья.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Дата и время окончания срока подачи заявок:  05 марта 2015 года в 10 часов 00 минут. (время московское).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Дата и время начала рассмотрения заявок на участие в аукционе: 06 марта 2015 года в 10 часов 00 минут.</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Требование о внесении задатка, размер задатка: за участие в аукционе претендент обязан внести задаток. Сумма задатка составляет 10% от начального размера права на заключение договора купли-продажи. Задаток вносится в день подачи заявки. При уклонении  или отказе победителя аукциона от заключения в установленный срок договора  купли-продажи муниципального имущества задаток не возвращается.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Задаток для участия  в аукционе составляет:</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№1- 4000 (четыре тысячи) рублей 00 копеек, (без учета НДС);</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№2- 4000 (четыре тысячи) рублей 00 копеек, (без учета НДС);</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Лот №3- 1000 (одна тысяча) рублей 00 копеек, (без учета НДС);</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Банковские реквизиты для внесения задатка: УФК по Липецкой области (администрация сельского поселения Каликинский сельсовет Добровского муниципального района л/сч № 05463002350) ИНН 4805001702,КПП 480501001, р/с 40302810200003000029 Банк получателя: Отделение Липецк г.Липецк БИК 044206001 КБК 70211105035050000120</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В графе «Назначение платежа» указать: «Задаток в счёт обеспечения обязательств по заключению договора по результатам аукциона №1 лот №__».</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Лицам, перечислившим задаток для участия в аукционе, денежные средства возвращаются в следующем порядке: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а) участникам аукциона - в течение 5 календарных дней со дня подведения итогов продажи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xml:space="preserve">Задаток победителя аукциона подлежит перечислению в счет оплаты в течение 5 календарных дней со дня, установленного для заключения договора купли-продажи </w:t>
            </w:r>
            <w:r w:rsidRPr="00B34011">
              <w:rPr>
                <w:rFonts w:ascii="Times New Roman" w:eastAsia="Times New Roman" w:hAnsi="Times New Roman" w:cs="Times New Roman"/>
                <w:sz w:val="24"/>
                <w:szCs w:val="24"/>
                <w:lang w:eastAsia="ru-RU"/>
              </w:rPr>
              <w:lastRenderedPageBreak/>
              <w:t>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Задаток должен быть внесен Заявителем на счет организатора аукциона не позднее даты окончания приёма заявок 05 марта 2015 г.   и считается внесенным с даты поступления всей суммы задатка на указанный счет.</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В случае непоступления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Покупателями муниципального имущества могут быть:</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Федеральным законом от 21.12.2001 № 178-ФЗ «О приватизации государственного и муниципального имущества» своевременно подавшие заявку на участие в аукционе;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-лица, представившие документы в соответствии с перечнем, указанным ниже, и задатки которых поступили на расчётный счёт указанный в настоящем информационном сообщении, в установленные сроки.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Для участия в аукционе Претендентам необходимо представить следующие документы:</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 заявку по установленной форме (2 экз.);</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 документы юридических лиц:</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заверенные копии учредительных документов;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 физические лица предъявляют документ, удостоверяющий личность, или представляют копии всех его листов.</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xml:space="preserve">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w:t>
            </w:r>
            <w:r w:rsidRPr="00B34011">
              <w:rPr>
                <w:rFonts w:ascii="Times New Roman" w:eastAsia="Times New Roman" w:hAnsi="Times New Roman" w:cs="Times New Roman"/>
                <w:sz w:val="24"/>
                <w:szCs w:val="24"/>
                <w:lang w:eastAsia="ru-RU"/>
              </w:rPr>
              <w:lastRenderedPageBreak/>
              <w:t>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5) К данным документам также прилагается их опись (2 экз).</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6) Одно лицо имеет право подать только одну заявку.</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Претендент не допускается к участию в аукционе по следующим основаниям:</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2) представлены не все документы в соответствии с перечнем, указанным в настоящем информационном сообщении, либо оформление указанных документов не соответствует законодательству Российской Федерации;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3) заявка на участие в аукционе подана лицом, не уполномоченным претендентом на осуществление таких действий;</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4) не установлен факт поступления в установленный срок задатка на основании выписки со счёта указанного в настоящем информационном сообщении.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Претендент приобретает статус участника аукциона с момента оформления протокола о признании претендентов участниками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 - не позднее 05 марта 2015 года.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Порядок ознакомления покупателей с условиями договора купли-продажи имущества.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Ежедневно по адресу:  399162, Липецкая область, Добровский, с.Каликино, пл. Ленина, 9 с 09 часов 00 минут (время московское) до 17 часов 00 минут, перерыв с 13 часов 00 минут до 14 часов 00 минут (время московское) ежедневно, кроме выходных дней: субботы и  воскресения.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Порядок определения победителя.</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Победителем аукциона признаётся лицо, предложившее в ходе аукциона наиболее высокую цену за выставленное на аукционе имущество.</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Подведение итогов аукциона состоится в день продажи имущества – 16 марта 2015 г. по адресу: Липецкая область, Добровский район, с. Каликино, пл. Ленина, 12.</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xml:space="preserve">Срок заключения договора купли-продажи: не ранее 10 (десяти) рабочих дней со дня </w:t>
            </w:r>
            <w:r w:rsidRPr="00B34011">
              <w:rPr>
                <w:rFonts w:ascii="Times New Roman" w:eastAsia="Times New Roman" w:hAnsi="Times New Roman" w:cs="Times New Roman"/>
                <w:sz w:val="24"/>
                <w:szCs w:val="24"/>
                <w:lang w:eastAsia="ru-RU"/>
              </w:rPr>
              <w:lastRenderedPageBreak/>
              <w:t>размещения протокола об итогах аукциона на сайте торгов Российской Федерации (www.torgi.gov.ru) и не позднее 15 (пятнадцати) рабочих дней с даты подведения итогов аукциона - в период с  16 марта 2015 года по 27 марта  2015 года.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Аукцион признается несостоявшимся в следующих случаях:</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а) не было подано ни одной заявки на участие в аукционе либо ни один из претендентов не признан участником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б) принято решение о признании только 1 претендента участником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в) после троекратного объявления аукционистом начальной цены предложения ни один из участников не поднял карточку.</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Настоящее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Договор о задатке между претендентом и специализированной организацией заключается в случае необходимости.</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Срок, в течение которого организатор аукциона вправе отказаться от проведения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Организатор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B34011" w:rsidRPr="00B34011" w:rsidRDefault="00B34011" w:rsidP="00B340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Место, дата и время проведения аукциона: 16 марта 2015 года в 10 час. 00 мин. (время московское) по адресу: 399162, Липецкая область, Добровский район, с. Каликино, пл. Ленина, 12.</w:t>
            </w:r>
          </w:p>
          <w:p w:rsidR="00B34011" w:rsidRPr="00B34011" w:rsidRDefault="00B34011" w:rsidP="00B34011">
            <w:pPr>
              <w:spacing w:before="100" w:beforeAutospacing="1" w:after="100" w:afterAutospacing="1" w:line="240" w:lineRule="auto"/>
              <w:rPr>
                <w:rFonts w:ascii="Times New Roman" w:eastAsia="Times New Roman" w:hAnsi="Times New Roman" w:cs="Times New Roman"/>
                <w:sz w:val="24"/>
                <w:szCs w:val="24"/>
                <w:lang w:eastAsia="ru-RU"/>
              </w:rPr>
            </w:pPr>
            <w:r w:rsidRPr="00B34011">
              <w:rPr>
                <w:rFonts w:ascii="Times New Roman" w:eastAsia="Times New Roman" w:hAnsi="Times New Roman" w:cs="Times New Roman"/>
                <w:sz w:val="24"/>
                <w:szCs w:val="24"/>
                <w:lang w:eastAsia="ru-RU"/>
              </w:rPr>
              <w:t> </w:t>
            </w:r>
          </w:p>
        </w:tc>
      </w:tr>
    </w:tbl>
    <w:p w:rsidR="005260CA" w:rsidRDefault="005260CA">
      <w:bookmarkStart w:id="0" w:name="_GoBack"/>
      <w:bookmarkEnd w:id="0"/>
    </w:p>
    <w:sectPr w:rsidR="00526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77425"/>
    <w:multiLevelType w:val="multilevel"/>
    <w:tmpl w:val="E82A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011"/>
    <w:rsid w:val="005260CA"/>
    <w:rsid w:val="00B34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05">
      <w:bodyDiv w:val="1"/>
      <w:marLeft w:val="0"/>
      <w:marRight w:val="0"/>
      <w:marTop w:val="0"/>
      <w:marBottom w:val="0"/>
      <w:divBdr>
        <w:top w:val="none" w:sz="0" w:space="0" w:color="auto"/>
        <w:left w:val="none" w:sz="0" w:space="0" w:color="auto"/>
        <w:bottom w:val="none" w:sz="0" w:space="0" w:color="auto"/>
        <w:right w:val="none" w:sz="0" w:space="0" w:color="auto"/>
      </w:divBdr>
      <w:divsChild>
        <w:div w:id="16445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6310</Words>
  <Characters>35970</Characters>
  <Application>Microsoft Office Word</Application>
  <DocSecurity>0</DocSecurity>
  <Lines>299</Lines>
  <Paragraphs>84</Paragraphs>
  <ScaleCrop>false</ScaleCrop>
  <Company>Krokoz™</Company>
  <LinksUpToDate>false</LinksUpToDate>
  <CharactersWithSpaces>42196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2015-12-12T08:36:00Z</dcterms:created>
  <dcterms:modified xsi:type="dcterms:W3CDTF">2015-12-12T08:37:00Z</dcterms:modified>
</cp:coreProperties>
</file>