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B9" w:rsidRDefault="00C219B9" w:rsidP="00C219B9">
      <w:pPr>
        <w:pStyle w:val="a3"/>
      </w:pPr>
      <w:r>
        <w:t xml:space="preserve">Администрация сельского поселения Каликинский сельсовет Добровского </w:t>
      </w:r>
      <w:r>
        <w:br/>
        <w:t xml:space="preserve">муниципального района Липецкой области извещает о предварительном </w:t>
      </w:r>
      <w:r>
        <w:br/>
        <w:t>согласовании предоставления земельных участков для:</w:t>
      </w:r>
      <w:r>
        <w:br/>
        <w:t>- индивидуального жилищного строительства в аренду сроком на 10 лет:</w:t>
      </w:r>
      <w:r>
        <w:br/>
        <w:t>1. площадью 2900 кв</w:t>
      </w:r>
      <w:proofErr w:type="gramStart"/>
      <w:r>
        <w:t>.м</w:t>
      </w:r>
      <w:proofErr w:type="gramEnd"/>
      <w:r>
        <w:t xml:space="preserve">, земли населенных пунктов, расположенный по адресу: </w:t>
      </w:r>
      <w:r>
        <w:br/>
        <w:t xml:space="preserve">Липецкая область, район Добровский, сельское поселение Каликинский </w:t>
      </w:r>
      <w:r>
        <w:br/>
        <w:t xml:space="preserve">сельсовет, село Каликино, улица Пионерская для индивидуального жилищного </w:t>
      </w:r>
      <w:r>
        <w:br/>
        <w:t>строительства.</w:t>
      </w:r>
      <w:r>
        <w:br/>
        <w:t xml:space="preserve">Заявления о предоставлении вышеуказанных земельных участков принимаются в </w:t>
      </w:r>
      <w:r>
        <w:br/>
        <w:t xml:space="preserve">месячный срок со дня опубликования данного извещения администрацией </w:t>
      </w:r>
      <w:r>
        <w:br/>
        <w:t xml:space="preserve">сельского поселения Каликинский сельсовет Добровского муниципального </w:t>
      </w:r>
      <w:r>
        <w:br/>
        <w:t xml:space="preserve">района в рабочие дни с 9.00 до 17.00 по адресу: Липецкая область, </w:t>
      </w:r>
      <w:r>
        <w:br/>
        <w:t>Добровский район, село Каликино, пл. Ленина, 12, тел. 3-62-52.</w:t>
      </w:r>
    </w:p>
    <w:p w:rsidR="00C72B30" w:rsidRDefault="00C72B30"/>
    <w:sectPr w:rsidR="00C72B30" w:rsidSect="00C7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219B9"/>
    <w:rsid w:val="00C219B9"/>
    <w:rsid w:val="00C7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2015-08-12T13:28:00Z</dcterms:created>
  <dcterms:modified xsi:type="dcterms:W3CDTF">2015-08-12T13:28:00Z</dcterms:modified>
</cp:coreProperties>
</file>