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319" w:rsidRDefault="00772319" w:rsidP="007723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Сведения  о  доходах,  об  имуществе  и  обязательствах  имущественного</w:t>
      </w:r>
    </w:p>
    <w:p w:rsidR="00772319" w:rsidRDefault="00772319" w:rsidP="007723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характера  лица,  </w:t>
      </w:r>
      <w:r>
        <w:rPr>
          <w:rFonts w:ascii="Arial" w:hAnsi="Arial" w:cs="Arial"/>
          <w:sz w:val="24"/>
          <w:szCs w:val="24"/>
        </w:rPr>
        <w:t>замещающего муниципальную должность, должность муниципальной службы в администрации сельского поселения Каликинский сельсовет,</w:t>
      </w:r>
      <w:r>
        <w:rPr>
          <w:rFonts w:ascii="Arial" w:hAnsi="Arial" w:cs="Arial"/>
          <w:bCs/>
          <w:sz w:val="24"/>
          <w:szCs w:val="24"/>
        </w:rPr>
        <w:t xml:space="preserve"> аппарате Совета депутатов сельского поселения Каликинский сельсовет</w:t>
      </w:r>
      <w:r>
        <w:rPr>
          <w:rFonts w:ascii="Arial" w:hAnsi="Arial" w:cs="Arial"/>
          <w:sz w:val="24"/>
          <w:szCs w:val="24"/>
          <w:lang w:eastAsia="ru-RU"/>
        </w:rPr>
        <w:t>, его супруги (супруга) и несовершеннолетних детей за период с 01 января по 31декабря  2017 года</w:t>
      </w:r>
    </w:p>
    <w:p w:rsidR="00772319" w:rsidRDefault="00772319" w:rsidP="007723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772319" w:rsidRDefault="00772319" w:rsidP="007723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80"/>
        <w:gridCol w:w="1440"/>
        <w:gridCol w:w="1253"/>
        <w:gridCol w:w="1418"/>
        <w:gridCol w:w="1231"/>
        <w:gridCol w:w="1178"/>
        <w:gridCol w:w="1385"/>
        <w:gridCol w:w="1122"/>
        <w:gridCol w:w="1397"/>
        <w:gridCol w:w="1341"/>
      </w:tblGrid>
      <w:tr w:rsidR="00772319" w:rsidTr="00772319">
        <w:trPr>
          <w:trHeight w:val="1000"/>
        </w:trPr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Ф.И.О. лица   </w:t>
            </w:r>
          </w:p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</w:rPr>
              <w:t>замещающего муниципальную должность, должность муниципальной службы в администрации сельского поселения Каликинский сельсовет,</w:t>
            </w:r>
            <w:r>
              <w:rPr>
                <w:rFonts w:ascii="Arial" w:hAnsi="Arial" w:cs="Arial"/>
                <w:bCs/>
              </w:rPr>
              <w:t xml:space="preserve"> аппарате Совета депутатов сельского поселения Каликинский сельсовет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Должность</w:t>
            </w:r>
          </w:p>
        </w:tc>
        <w:tc>
          <w:tcPr>
            <w:tcW w:w="1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Общая</w:t>
            </w:r>
          </w:p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сумма </w:t>
            </w:r>
            <w:proofErr w:type="gramStart"/>
            <w:r>
              <w:rPr>
                <w:rFonts w:ascii="Arial" w:hAnsi="Arial" w:cs="Arial"/>
                <w:lang w:eastAsia="ru-RU"/>
              </w:rPr>
              <w:t>декларированного</w:t>
            </w:r>
            <w:proofErr w:type="gramEnd"/>
            <w:r>
              <w:rPr>
                <w:rFonts w:ascii="Arial" w:hAnsi="Arial" w:cs="Arial"/>
                <w:lang w:eastAsia="ru-RU"/>
              </w:rPr>
              <w:t xml:space="preserve"> годового</w:t>
            </w:r>
          </w:p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дохода</w:t>
            </w:r>
          </w:p>
          <w:p w:rsidR="00772319" w:rsidRDefault="00380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за 2017</w:t>
            </w:r>
            <w:r w:rsidR="00772319">
              <w:rPr>
                <w:rFonts w:ascii="Arial" w:hAnsi="Arial" w:cs="Arial"/>
                <w:lang w:eastAsia="ru-RU"/>
              </w:rPr>
              <w:t xml:space="preserve"> год</w:t>
            </w:r>
          </w:p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(руб.)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Перечень объектов</w:t>
            </w:r>
          </w:p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недвижимого имущества,</w:t>
            </w:r>
          </w:p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принадлежащих на</w:t>
            </w:r>
          </w:p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>
              <w:rPr>
                <w:rFonts w:ascii="Arial" w:hAnsi="Arial" w:cs="Arial"/>
                <w:lang w:eastAsia="ru-RU"/>
              </w:rPr>
              <w:t>праве</w:t>
            </w:r>
            <w:proofErr w:type="gramEnd"/>
            <w:r>
              <w:rPr>
                <w:rFonts w:ascii="Arial" w:hAnsi="Arial" w:cs="Arial"/>
                <w:lang w:eastAsia="ru-RU"/>
              </w:rPr>
              <w:t xml:space="preserve"> собственности</w:t>
            </w:r>
          </w:p>
        </w:tc>
        <w:tc>
          <w:tcPr>
            <w:tcW w:w="39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Перечень объектов</w:t>
            </w:r>
          </w:p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недвижимого имущества,</w:t>
            </w:r>
          </w:p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находящихся в</w:t>
            </w:r>
          </w:p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>
              <w:rPr>
                <w:rFonts w:ascii="Arial" w:hAnsi="Arial" w:cs="Arial"/>
                <w:lang w:eastAsia="ru-RU"/>
              </w:rPr>
              <w:t>пользовании</w:t>
            </w:r>
            <w:proofErr w:type="gramEnd"/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72319" w:rsidTr="00380856">
        <w:trPr>
          <w:trHeight w:val="1000"/>
        </w:trPr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319" w:rsidRDefault="00772319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319" w:rsidRDefault="00772319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319" w:rsidRDefault="00772319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Виды</w:t>
            </w:r>
          </w:p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объектов</w:t>
            </w:r>
          </w:p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недвижимости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2319" w:rsidRDefault="00772319" w:rsidP="003808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Площадь</w:t>
            </w:r>
          </w:p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(</w:t>
            </w:r>
            <w:proofErr w:type="spellStart"/>
            <w:r>
              <w:rPr>
                <w:rFonts w:ascii="Arial" w:hAnsi="Arial" w:cs="Arial"/>
                <w:lang w:eastAsia="ru-RU"/>
              </w:rPr>
              <w:t>кв.м</w:t>
            </w:r>
            <w:proofErr w:type="spellEnd"/>
            <w:r>
              <w:rPr>
                <w:rFonts w:ascii="Arial" w:hAnsi="Arial" w:cs="Arial"/>
                <w:lang w:eastAsia="ru-RU"/>
              </w:rPr>
              <w:t>.)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Страна</w:t>
            </w:r>
          </w:p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расположения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Виды</w:t>
            </w:r>
          </w:p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объектов</w:t>
            </w:r>
          </w:p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недвижимости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Площадь</w:t>
            </w:r>
          </w:p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(</w:t>
            </w:r>
            <w:proofErr w:type="spellStart"/>
            <w:r>
              <w:rPr>
                <w:rFonts w:ascii="Arial" w:hAnsi="Arial" w:cs="Arial"/>
                <w:lang w:eastAsia="ru-RU"/>
              </w:rPr>
              <w:t>кв.м</w:t>
            </w:r>
            <w:proofErr w:type="spellEnd"/>
            <w:r>
              <w:rPr>
                <w:rFonts w:ascii="Arial" w:hAnsi="Arial" w:cs="Arial"/>
                <w:lang w:eastAsia="ru-RU"/>
              </w:rPr>
              <w:t>.)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Страна</w:t>
            </w:r>
          </w:p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расположения</w:t>
            </w: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319" w:rsidRDefault="00772319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772319" w:rsidTr="00380856">
        <w:trPr>
          <w:trHeight w:val="281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Зарецкая Татьяна Александровна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Главный специалист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-э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ксперт</w:t>
            </w:r>
          </w:p>
        </w:tc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372210,02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земельный</w:t>
            </w:r>
          </w:p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участок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319" w:rsidRDefault="00772319" w:rsidP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772319" w:rsidTr="00380856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Супру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г(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ru-RU"/>
              </w:rPr>
              <w:t>а)     (без указания Ф.И.О.)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198000,00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 жилой дом</w:t>
            </w:r>
          </w:p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2. земельный участок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1. 54,6</w:t>
            </w:r>
          </w:p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2. 4700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1. 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LADA</w:t>
            </w:r>
            <w:r w:rsidRPr="0077231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GRANTA</w:t>
            </w:r>
            <w:r w:rsidRPr="0077231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219000.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72319" w:rsidTr="00380856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Н/л дети      (без указания Ф.И.О.)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 жилой дом</w:t>
            </w:r>
          </w:p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1. 54,6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772319" w:rsidTr="00380856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Пономарева Людмила Николаевна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Старший специалист 1 разряда</w:t>
            </w:r>
          </w:p>
        </w:tc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2319" w:rsidRP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434056.17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 земельный</w:t>
            </w:r>
          </w:p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участок</w:t>
            </w:r>
          </w:p>
          <w:p w:rsidR="00772319" w:rsidRPr="00822030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2. земельный участок</w:t>
            </w:r>
          </w:p>
          <w:p w:rsidR="00772319" w:rsidRP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2030">
              <w:rPr>
                <w:rFonts w:ascii="Arial" w:hAnsi="Arial" w:cs="Arial"/>
                <w:sz w:val="18"/>
                <w:szCs w:val="18"/>
                <w:lang w:eastAsia="ru-RU"/>
              </w:rPr>
              <w:t xml:space="preserve">3.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</w:t>
            </w:r>
          </w:p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3. жилой дом</w:t>
            </w:r>
          </w:p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4. жилой дом</w:t>
            </w:r>
          </w:p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5. квартира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1. 4200</w:t>
            </w:r>
          </w:p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2. 4400</w:t>
            </w:r>
          </w:p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3.700</w:t>
            </w:r>
          </w:p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3. 64,4</w:t>
            </w:r>
          </w:p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4. 45,6</w:t>
            </w:r>
          </w:p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5. 12,9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772319" w:rsidTr="00380856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Супру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г(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ru-RU"/>
              </w:rPr>
              <w:t>а)     (без указания Ф.И.О.)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 земельный участок</w:t>
            </w:r>
          </w:p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2.  жилой дом</w:t>
            </w:r>
          </w:p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1. 4200</w:t>
            </w:r>
          </w:p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2. 64,4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1. ВАЗ 21103 </w:t>
            </w:r>
          </w:p>
        </w:tc>
      </w:tr>
      <w:tr w:rsidR="00772319" w:rsidTr="00380856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Кленина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Наталия Викторовна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специалист 1 разряда</w:t>
            </w:r>
          </w:p>
        </w:tc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2319" w:rsidRDefault="006D4E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223730,20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 земельный участок</w:t>
            </w:r>
          </w:p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2. квартира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1.790</w:t>
            </w:r>
          </w:p>
          <w:p w:rsidR="006D4E92" w:rsidRDefault="006D4E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2.65,2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  <w:p w:rsidR="006D4E92" w:rsidRDefault="006D4E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4E92" w:rsidRDefault="006D4E92" w:rsidP="006D4E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 земельный участок</w:t>
            </w:r>
          </w:p>
          <w:p w:rsidR="00772319" w:rsidRDefault="006D4E92" w:rsidP="006D4E92">
            <w:pPr>
              <w:spacing w:after="0"/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2. жилой дом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4E92" w:rsidRDefault="006D4E92" w:rsidP="006D4E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1. 2500</w:t>
            </w:r>
          </w:p>
          <w:p w:rsidR="006D4E92" w:rsidRDefault="006D4E92" w:rsidP="006D4E92">
            <w:pPr>
              <w:spacing w:after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772319" w:rsidRDefault="006D4E92" w:rsidP="006D4E92">
            <w:pPr>
              <w:spacing w:after="0"/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2. 81,3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4E92" w:rsidRDefault="006D4E92">
            <w:pPr>
              <w:spacing w:after="0"/>
            </w:pPr>
            <w:r>
              <w:t>Россия</w:t>
            </w:r>
          </w:p>
          <w:p w:rsidR="006D4E92" w:rsidRDefault="006D4E92">
            <w:pPr>
              <w:spacing w:after="0"/>
            </w:pPr>
            <w:r>
              <w:t>Россия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2319" w:rsidRDefault="00772319">
            <w:pPr>
              <w:spacing w:after="0"/>
            </w:pPr>
          </w:p>
        </w:tc>
      </w:tr>
      <w:tr w:rsidR="00772319" w:rsidTr="00380856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Супруг (а)    (без указания Ф.И.О.)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2319" w:rsidRDefault="006D4E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  <w:r w:rsidR="00772319">
              <w:rPr>
                <w:rFonts w:ascii="Arial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 земельный участок</w:t>
            </w:r>
          </w:p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2. жилой дом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1. 2500</w:t>
            </w:r>
          </w:p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2. 81,3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2319" w:rsidRDefault="00772319">
            <w:pPr>
              <w:spacing w:after="0"/>
            </w:pP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2319" w:rsidRDefault="00772319">
            <w:pPr>
              <w:spacing w:after="0"/>
            </w:pP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2319" w:rsidRDefault="00772319">
            <w:pPr>
              <w:spacing w:after="0"/>
            </w:pP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2319" w:rsidRDefault="006D4E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CHEYROLET NIVA.212300-55</w:t>
            </w:r>
          </w:p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2. УАЗ 469</w:t>
            </w:r>
          </w:p>
        </w:tc>
      </w:tr>
      <w:tr w:rsidR="00772319" w:rsidTr="00380856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Н/л дети      (без указания Ф.И.О.)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 жилой дом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1. 81,3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772319" w:rsidTr="00380856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Попова Татьяна Николаевна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специалист 1 разряда</w:t>
            </w:r>
          </w:p>
        </w:tc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2319" w:rsidRDefault="006D4E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78037,75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 земельный участок</w:t>
            </w:r>
          </w:p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2. магазин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1.309,0</w:t>
            </w:r>
          </w:p>
          <w:p w:rsidR="006D4E92" w:rsidRDefault="006D4E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2.154,8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  <w:p w:rsidR="006D4E92" w:rsidRDefault="006D4E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 жилой дом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1. 264,0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772319" w:rsidTr="00380856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Супру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г(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ru-RU"/>
              </w:rPr>
              <w:t>а)     (без указания Ф.И.О.)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2319" w:rsidRDefault="006D4E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388000,0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 жилой дом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1.120,0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2319" w:rsidRPr="00380856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1. 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K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ИА </w:t>
            </w:r>
            <w:r w:rsidR="00380856">
              <w:rPr>
                <w:rFonts w:ascii="Arial" w:hAnsi="Arial" w:cs="Arial"/>
                <w:sz w:val="18"/>
                <w:szCs w:val="18"/>
                <w:lang w:val="en-US" w:eastAsia="ru-RU"/>
              </w:rPr>
              <w:t xml:space="preserve">YD </w:t>
            </w:r>
            <w:proofErr w:type="spellStart"/>
            <w:r w:rsidR="00380856">
              <w:rPr>
                <w:rFonts w:ascii="Arial" w:hAnsi="Arial" w:cs="Arial"/>
                <w:sz w:val="18"/>
                <w:szCs w:val="18"/>
                <w:lang w:val="en-US" w:eastAsia="ru-RU"/>
              </w:rPr>
              <w:t>Cerato</w:t>
            </w:r>
            <w:proofErr w:type="spellEnd"/>
          </w:p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2. ВАЗ 21213</w:t>
            </w:r>
          </w:p>
        </w:tc>
      </w:tr>
      <w:tr w:rsidR="00772319" w:rsidTr="00380856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Н/л дети      (без указания Ф.И.О.)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772319" w:rsidTr="00380856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Н/л дети      (без указания Ф.И.О.)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772319" w:rsidTr="00380856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Переверзева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Олеся Васильевна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специалист 1 разряда</w:t>
            </w:r>
          </w:p>
        </w:tc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2319" w:rsidRDefault="003808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237158,3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 квартира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1.55,4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 жилой дом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1. 91,5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2319" w:rsidRDefault="00772319">
            <w:pPr>
              <w:spacing w:after="0"/>
            </w:pPr>
          </w:p>
        </w:tc>
      </w:tr>
      <w:tr w:rsidR="00772319" w:rsidTr="00380856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Супру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г(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ru-RU"/>
              </w:rPr>
              <w:t>а)     (без указания Ф.И.О.)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2319" w:rsidRDefault="003808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 квартира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1.55,4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2319" w:rsidRDefault="00772319">
            <w:r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 жилой дом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1.91,5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 ВАЗ 211440</w:t>
            </w:r>
          </w:p>
        </w:tc>
      </w:tr>
      <w:tr w:rsidR="00772319" w:rsidTr="00380856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Н/л дети      (без указания Ф.И.О.)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 квартира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1.55,4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2319" w:rsidRDefault="00772319">
            <w:r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 жилой дом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1. 91,5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772319" w:rsidTr="00380856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Н/л дети      (без указания Ф.И.О.)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 жилой дом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1. 91,5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2319" w:rsidRDefault="0077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</w:tr>
    </w:tbl>
    <w:p w:rsidR="00772319" w:rsidRDefault="00772319" w:rsidP="00772319">
      <w:pPr>
        <w:pStyle w:val="ConsPlusNormal"/>
        <w:spacing w:line="312" w:lineRule="auto"/>
        <w:ind w:firstLine="709"/>
        <w:jc w:val="right"/>
        <w:rPr>
          <w:sz w:val="28"/>
          <w:szCs w:val="28"/>
        </w:rPr>
      </w:pPr>
    </w:p>
    <w:p w:rsidR="00772319" w:rsidRDefault="00772319" w:rsidP="00772319">
      <w:bookmarkStart w:id="0" w:name="_GoBack"/>
      <w:bookmarkEnd w:id="0"/>
    </w:p>
    <w:p w:rsidR="00772319" w:rsidRDefault="00772319" w:rsidP="00772319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Приложение 2</w:t>
      </w:r>
    </w:p>
    <w:p w:rsidR="00772319" w:rsidRDefault="00772319" w:rsidP="00772319">
      <w:pPr>
        <w:jc w:val="righ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 «</w:t>
      </w:r>
      <w:r>
        <w:rPr>
          <w:rFonts w:ascii="Arial" w:hAnsi="Arial" w:cs="Arial"/>
          <w:bCs/>
          <w:sz w:val="18"/>
          <w:szCs w:val="18"/>
        </w:rPr>
        <w:t>ПОРЯДКУ</w:t>
      </w:r>
    </w:p>
    <w:p w:rsidR="00772319" w:rsidRDefault="00772319" w:rsidP="00772319">
      <w:pPr>
        <w:jc w:val="righ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РАЗМЕЩЕНИЯ СВЕДЕНИЙ О ДОХОДАХ, РАСХОДАХ,</w:t>
      </w:r>
    </w:p>
    <w:p w:rsidR="00772319" w:rsidRDefault="00772319" w:rsidP="00772319">
      <w:pPr>
        <w:jc w:val="righ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ОБ ИМУЩЕСТВЕ И ОБЯЗАТЕЛЬСТВАХ ИМУЩЕСТВЕННОГО ХАРАКТЕРА ЛИЦ,</w:t>
      </w:r>
    </w:p>
    <w:p w:rsidR="00772319" w:rsidRDefault="00772319" w:rsidP="00772319">
      <w:pPr>
        <w:jc w:val="righ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lastRenderedPageBreak/>
        <w:t>ЗАМЕЩАЮЩИХ МУНИЦИПАЛЬНЫЕ ДОЛЖНОСТИ, ДОЛЖНОСТИ МУНИЦИПАЛЬНОЙ СЛУЖБЫ В АДМИНИСТРАЦИИ  СЕЛЬСКОГО ПОСЕЛЕНИЯ КАЛИКИНСКИЙ СЕЛЬСОВЕТ ДОБРОВСКОГО МУНИЦИПАЛЬНОГО РАЙОНА,   И ЧЛЕНОВ ИХ СЕМЕЙ В СЕТИ ИНТЕРНЕТ НА ОФИЦИАЛЬНОМ САЙТЕ  ДОБРОВСКОГО</w:t>
      </w:r>
    </w:p>
    <w:p w:rsidR="00772319" w:rsidRDefault="00772319" w:rsidP="00772319">
      <w:pPr>
        <w:jc w:val="righ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МУНИЦИПАЛЬНОГО РАЙОНА И ПРЕДОСТАВЛЕНИЯ ЭТИХ СВЕДЕНИЙ СРЕДСТВАМ МАССОВОЙ ИНФОРМАЦИИ ДЛЯ ОПУБЛИКОВАНИЯ</w:t>
      </w:r>
      <w:r>
        <w:rPr>
          <w:rFonts w:ascii="Arial" w:hAnsi="Arial" w:cs="Arial"/>
          <w:sz w:val="18"/>
          <w:szCs w:val="18"/>
        </w:rPr>
        <w:t>»</w:t>
      </w:r>
    </w:p>
    <w:p w:rsidR="00772319" w:rsidRDefault="00772319" w:rsidP="00772319">
      <w:pPr>
        <w:jc w:val="both"/>
        <w:rPr>
          <w:rFonts w:ascii="Arial" w:hAnsi="Arial" w:cs="Arial"/>
        </w:rPr>
      </w:pPr>
    </w:p>
    <w:p w:rsidR="00772319" w:rsidRDefault="00772319" w:rsidP="00772319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Сведения об источниках получения средств, за счет которых лицом, замещающим муниципальную должность на постоянной основе, должность муниципальной службы в администрации  сельского поселения  Каликинский сельсовет Добровского муниципального района,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</w:t>
      </w:r>
      <w:proofErr w:type="gramEnd"/>
      <w:r>
        <w:rPr>
          <w:rFonts w:ascii="Arial" w:hAnsi="Arial" w:cs="Arial"/>
          <w:sz w:val="24"/>
          <w:szCs w:val="24"/>
        </w:rPr>
        <w:t xml:space="preserve"> общий доход лица, замещающего муниципальную должность, должность муниципальной службы в администрации сельского поселения Каликинский сельсовет  Добровского муниципального района,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 его супруги (супруга) за три последних года, предшествующих совершению сделки</w:t>
      </w:r>
    </w:p>
    <w:p w:rsidR="00772319" w:rsidRDefault="00772319" w:rsidP="00772319">
      <w:pPr>
        <w:jc w:val="both"/>
        <w:rPr>
          <w:rFonts w:ascii="Arial" w:hAnsi="Arial" w:cs="Arial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368"/>
        <w:gridCol w:w="2869"/>
        <w:gridCol w:w="2977"/>
        <w:gridCol w:w="5103"/>
      </w:tblGrid>
      <w:tr w:rsidR="00772319" w:rsidTr="00772319">
        <w:trPr>
          <w:trHeight w:val="2358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19" w:rsidRDefault="0077231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Ф.И.О. лица   </w:t>
            </w:r>
          </w:p>
          <w:p w:rsidR="00772319" w:rsidRDefault="0077231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замещающего муниципальную должность, должность муниципальной службы в администрации  сельского поселения Каликинский сельсовет Добровского муниципального района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19" w:rsidRDefault="0077231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Должность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19" w:rsidRDefault="0077231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Наименование приобретенного имущества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19" w:rsidRDefault="0077231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Источники получения средств, за счет которых приобретено имущество* </w:t>
            </w:r>
          </w:p>
          <w:p w:rsidR="00772319" w:rsidRDefault="00772319">
            <w:pPr>
              <w:jc w:val="both"/>
              <w:rPr>
                <w:rFonts w:ascii="Arial" w:hAnsi="Arial" w:cs="Arial"/>
              </w:rPr>
            </w:pPr>
          </w:p>
          <w:p w:rsidR="00772319" w:rsidRDefault="00772319">
            <w:pPr>
              <w:jc w:val="both"/>
              <w:rPr>
                <w:rFonts w:ascii="Arial" w:hAnsi="Arial" w:cs="Arial"/>
              </w:rPr>
            </w:pPr>
          </w:p>
          <w:p w:rsidR="00772319" w:rsidRDefault="00772319">
            <w:pPr>
              <w:jc w:val="both"/>
              <w:rPr>
                <w:rFonts w:ascii="Arial" w:hAnsi="Arial" w:cs="Arial"/>
              </w:rPr>
            </w:pPr>
          </w:p>
          <w:p w:rsidR="00772319" w:rsidRDefault="00772319">
            <w:pPr>
              <w:jc w:val="both"/>
              <w:rPr>
                <w:rFonts w:ascii="Arial" w:hAnsi="Arial" w:cs="Arial"/>
              </w:rPr>
            </w:pPr>
          </w:p>
          <w:p w:rsidR="00772319" w:rsidRDefault="00772319">
            <w:pPr>
              <w:jc w:val="both"/>
              <w:rPr>
                <w:rFonts w:ascii="Arial" w:hAnsi="Arial" w:cs="Arial"/>
              </w:rPr>
            </w:pPr>
          </w:p>
          <w:p w:rsidR="00772319" w:rsidRDefault="00772319">
            <w:pPr>
              <w:jc w:val="both"/>
              <w:rPr>
                <w:rFonts w:ascii="Arial" w:hAnsi="Arial" w:cs="Arial"/>
              </w:rPr>
            </w:pPr>
          </w:p>
          <w:p w:rsidR="00772319" w:rsidRDefault="0077231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</w:t>
            </w:r>
          </w:p>
        </w:tc>
      </w:tr>
      <w:tr w:rsidR="00772319" w:rsidTr="00772319">
        <w:trPr>
          <w:trHeight w:val="1347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19" w:rsidRDefault="007723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Зарецкая Татьяна Александровна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19" w:rsidRDefault="003808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Главный</w:t>
            </w:r>
            <w:r w:rsidR="00772319">
              <w:rPr>
                <w:rFonts w:ascii="Arial" w:hAnsi="Arial" w:cs="Arial"/>
                <w:sz w:val="20"/>
                <w:szCs w:val="20"/>
              </w:rPr>
              <w:t xml:space="preserve"> специалист</w:t>
            </w:r>
            <w:r>
              <w:rPr>
                <w:rFonts w:ascii="Arial" w:hAnsi="Arial" w:cs="Arial"/>
                <w:sz w:val="20"/>
                <w:szCs w:val="20"/>
              </w:rPr>
              <w:t>-эксперт</w:t>
            </w:r>
            <w:r w:rsidR="00772319">
              <w:rPr>
                <w:rFonts w:ascii="Arial" w:hAnsi="Arial" w:cs="Arial"/>
                <w:sz w:val="20"/>
                <w:szCs w:val="20"/>
              </w:rPr>
              <w:t xml:space="preserve"> сельского по селения Каликинский сельсовет Добровского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19" w:rsidRDefault="007723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Земельный участок для ведения ЛПХ общей площадью 1000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с кадастровым номером 48:05:0590371:287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19" w:rsidRDefault="007723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Общий доход за 2017 год в сумме 10000,00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</w:p>
        </w:tc>
      </w:tr>
      <w:tr w:rsidR="00772319" w:rsidTr="00772319">
        <w:trPr>
          <w:trHeight w:val="721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19" w:rsidRDefault="007723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г(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а)  (без указания Ф.И.О.)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19" w:rsidRDefault="007723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19" w:rsidRDefault="007723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19" w:rsidRDefault="007723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72319" w:rsidTr="00772319">
        <w:trPr>
          <w:trHeight w:val="721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19" w:rsidRDefault="007723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Н/л дети (без указания Ф.И.О.)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19" w:rsidRDefault="007723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19" w:rsidRDefault="007723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19" w:rsidRDefault="007723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72319" w:rsidTr="00772319">
        <w:trPr>
          <w:trHeight w:val="882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19" w:rsidRDefault="007723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Кленина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Наталия Викторовна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19" w:rsidRDefault="007723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Специалист 1 разряда сельского поселения Каликинский сельсовет Добровского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19" w:rsidRDefault="007723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19" w:rsidRDefault="007723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72319" w:rsidRPr="006D4E92" w:rsidTr="00772319">
        <w:trPr>
          <w:trHeight w:val="974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19" w:rsidRDefault="007723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г(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без указания Ф.И.О.)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19" w:rsidRDefault="007723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19" w:rsidRPr="006D4E92" w:rsidRDefault="006D4E9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Автомобиль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CHEYROLET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NIVA.212300-55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19" w:rsidRPr="006D4E92" w:rsidRDefault="006D4E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 в сумме 641291,78 по кредитному договору</w:t>
            </w:r>
          </w:p>
        </w:tc>
      </w:tr>
      <w:tr w:rsidR="00772319" w:rsidTr="00772319">
        <w:trPr>
          <w:trHeight w:val="456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19" w:rsidRDefault="007723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Н/л дети (без указания Ф.И.О.)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19" w:rsidRDefault="007723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19" w:rsidRDefault="007723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19" w:rsidRDefault="007723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72319" w:rsidTr="00772319">
        <w:trPr>
          <w:trHeight w:val="456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19" w:rsidRDefault="007723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Пономарева Людмила Николаевна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19" w:rsidRDefault="007723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Старший специалист 1 разряда сельского поселения Каликинский сельсовет Добровского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19" w:rsidRDefault="007723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19" w:rsidRDefault="007723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72319" w:rsidTr="00772319">
        <w:trPr>
          <w:trHeight w:val="456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19" w:rsidRDefault="007723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г(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а)  (без указания Ф.И.О.)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19" w:rsidRDefault="007723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19" w:rsidRDefault="007723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19" w:rsidRDefault="007723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72319" w:rsidTr="00772319">
        <w:trPr>
          <w:trHeight w:val="456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19" w:rsidRDefault="007723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Попова Татьяна Николаевна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19" w:rsidRDefault="007723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Специалист 1 разряда сельского по селения Каликинский сельсовет Добровского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19" w:rsidRDefault="007723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19" w:rsidRDefault="007723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72319" w:rsidTr="00772319">
        <w:trPr>
          <w:trHeight w:val="456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19" w:rsidRDefault="007723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Супру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г(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а)  (без указания Ф.И.О.)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19" w:rsidRDefault="007723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56" w:rsidRPr="00380856" w:rsidRDefault="00380856" w:rsidP="003808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Автомобиль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K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ИА 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 xml:space="preserve">YD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Cerato</w:t>
            </w:r>
            <w:proofErr w:type="spellEnd"/>
          </w:p>
          <w:p w:rsidR="00772319" w:rsidRDefault="007723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19" w:rsidRDefault="003808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 от продажи автомобиля, потребительский кредит</w:t>
            </w:r>
          </w:p>
        </w:tc>
      </w:tr>
      <w:tr w:rsidR="00772319" w:rsidTr="00772319">
        <w:trPr>
          <w:trHeight w:val="456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19" w:rsidRDefault="007723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Н/л дети (без указания Ф.И.О.)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19" w:rsidRDefault="007723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19" w:rsidRDefault="007723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19" w:rsidRDefault="007723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72319" w:rsidTr="00772319">
        <w:trPr>
          <w:trHeight w:val="456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19" w:rsidRDefault="007723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Н/л дети (без указания Ф.И.О.)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19" w:rsidRDefault="007723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19" w:rsidRDefault="007723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19" w:rsidRDefault="007723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72319" w:rsidTr="00772319">
        <w:trPr>
          <w:trHeight w:val="456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19" w:rsidRDefault="007723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Переверзева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Олеся Васильевна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19" w:rsidRDefault="007723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Специалист 1 разряда сельского по селения Каликинский сельсовет Добровского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19" w:rsidRDefault="007723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19" w:rsidRDefault="007723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72319" w:rsidTr="00772319">
        <w:trPr>
          <w:trHeight w:val="456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19" w:rsidRDefault="007723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г(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а)  (без указания Ф.И.О.)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19" w:rsidRDefault="007723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19" w:rsidRDefault="007723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19" w:rsidRDefault="007723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72319" w:rsidTr="00772319">
        <w:trPr>
          <w:trHeight w:val="456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19" w:rsidRDefault="007723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Н/л дети (без указания Ф.И.О.)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19" w:rsidRDefault="007723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19" w:rsidRDefault="007723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19" w:rsidRDefault="007723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72319" w:rsidTr="00772319">
        <w:trPr>
          <w:trHeight w:val="456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19" w:rsidRDefault="007723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Н/л дети (без указания Ф.И.О.)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19" w:rsidRDefault="007723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19" w:rsidRDefault="007723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19" w:rsidRDefault="007723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</w:tbl>
    <w:p w:rsidR="00772319" w:rsidRDefault="00772319" w:rsidP="007723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:rsidR="00772319" w:rsidRDefault="00772319" w:rsidP="00772319">
      <w:pPr>
        <w:jc w:val="both"/>
        <w:rPr>
          <w:rFonts w:ascii="Arial" w:hAnsi="Arial" w:cs="Arial"/>
        </w:rPr>
      </w:pPr>
    </w:p>
    <w:p w:rsidR="00772319" w:rsidRDefault="00772319" w:rsidP="007723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Дата заполнения:                                                                      Подпись:</w:t>
      </w:r>
    </w:p>
    <w:p w:rsidR="0054667E" w:rsidRDefault="0054667E"/>
    <w:sectPr w:rsidR="0054667E" w:rsidSect="007723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19"/>
    <w:rsid w:val="00380856"/>
    <w:rsid w:val="0054667E"/>
    <w:rsid w:val="006D4E92"/>
    <w:rsid w:val="00772319"/>
    <w:rsid w:val="0082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31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31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8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2018-04-20T08:34:00Z</dcterms:created>
  <dcterms:modified xsi:type="dcterms:W3CDTF">2018-04-20T09:10:00Z</dcterms:modified>
</cp:coreProperties>
</file>