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9F7">
      <w:pPr>
        <w:pStyle w:val="1"/>
      </w:pPr>
      <w:bookmarkStart w:id="0" w:name="_GoBack"/>
      <w:bookmarkEnd w:id="0"/>
      <w:r>
        <w:t>Постановление Правительства РФ от 3 апреля 2020 г. N 439</w:t>
      </w:r>
      <w:r>
        <w:br/>
        <w:t>"Об установлении требований к условиям и срокам отсрочки уплаты арендной платы по договора</w:t>
      </w:r>
      <w:r>
        <w:t>м аренды недвижимого имущества"</w:t>
      </w:r>
    </w:p>
    <w:p w:rsidR="00000000" w:rsidRDefault="009729F7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</w:t>
      </w:r>
      <w:r>
        <w:t xml:space="preserve">чайных ситуаций" и с учетом положений </w:t>
      </w:r>
      <w:hyperlink r:id="rId8" w:history="1">
        <w:r>
          <w:rPr>
            <w:rStyle w:val="a4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000000" w:rsidRDefault="009729F7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000000" w:rsidRDefault="009729F7">
      <w:bookmarkStart w:id="2" w:name="sub_2"/>
      <w:bookmarkEnd w:id="1"/>
      <w:r>
        <w:t>2. Рекомендовать:</w:t>
      </w:r>
    </w:p>
    <w:bookmarkEnd w:id="2"/>
    <w:p w:rsidR="00000000" w:rsidRDefault="009729F7">
      <w:proofErr w:type="gramStart"/>
      <w:r>
        <w:t>юридическим лицам, индивидуальным предпринимателям арендодателям объектов недвижимости при п</w:t>
      </w:r>
      <w:r>
        <w:t xml:space="preserve">редоставлении отсрочки уплаты арендной платы по договорам аренды недвижимого имущества в соответствии с </w:t>
      </w:r>
      <w:hyperlink w:anchor="sub_1000" w:history="1">
        <w:r>
          <w:rPr>
            <w:rStyle w:val="a4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</w:t>
      </w:r>
      <w:r>
        <w:t>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</w:t>
      </w:r>
      <w:r>
        <w:t>инфекцией;</w:t>
      </w:r>
    </w:p>
    <w:p w:rsidR="00000000" w:rsidRDefault="009729F7">
      <w:proofErr w:type="gramStart"/>
      <w: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собственникам объектов недвижимости, предоставившим отсрочку уплаты аре</w:t>
      </w:r>
      <w:r>
        <w:t xml:space="preserve">ндной платы по договорам аренды объектов недвижимого имущества, указанным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</w:t>
      </w:r>
      <w:r>
        <w:t>емельного налога, арендной платы за землю по данному объекту недвижимости за</w:t>
      </w:r>
      <w:proofErr w:type="gramEnd"/>
      <w:r>
        <w:t xml:space="preserve"> период, на который предоставлена отсрочка.</w:t>
      </w:r>
    </w:p>
    <w:p w:rsidR="00000000" w:rsidRDefault="009729F7">
      <w:bookmarkStart w:id="3" w:name="sub_3"/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</w:t>
      </w:r>
      <w:hyperlink r:id="rId9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>.</w:t>
      </w:r>
    </w:p>
    <w:bookmarkEnd w:id="3"/>
    <w:p w:rsidR="00000000" w:rsidRDefault="009729F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3"/>
        <w:gridCol w:w="3472"/>
      </w:tblGrid>
      <w:tr w:rsidR="00000000" w:rsidRPr="009729F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29F7" w:rsidRDefault="009729F7">
            <w:pPr>
              <w:pStyle w:val="a6"/>
            </w:pPr>
            <w:r w:rsidRPr="009729F7">
              <w:t>Председатель Правительства</w:t>
            </w:r>
            <w:r w:rsidRPr="009729F7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29F7" w:rsidRDefault="009729F7">
            <w:pPr>
              <w:pStyle w:val="a5"/>
              <w:jc w:val="right"/>
            </w:pPr>
            <w:r w:rsidRPr="009729F7">
              <w:t>М. </w:t>
            </w:r>
            <w:proofErr w:type="spellStart"/>
            <w:r w:rsidRPr="009729F7">
              <w:t>Мишустин</w:t>
            </w:r>
            <w:proofErr w:type="spellEnd"/>
          </w:p>
        </w:tc>
      </w:tr>
    </w:tbl>
    <w:p w:rsidR="00000000" w:rsidRDefault="009729F7"/>
    <w:p w:rsidR="00000000" w:rsidRDefault="009729F7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апреля 2020 г. N 439</w:t>
      </w:r>
    </w:p>
    <w:bookmarkEnd w:id="4"/>
    <w:p w:rsidR="00000000" w:rsidRDefault="009729F7"/>
    <w:p w:rsidR="00000000" w:rsidRDefault="009729F7">
      <w:pPr>
        <w:pStyle w:val="1"/>
      </w:pPr>
      <w:r>
        <w:t>Требования</w:t>
      </w:r>
      <w:r>
        <w:br/>
        <w:t>к условиям и срокам отсрочки уплат</w:t>
      </w:r>
      <w:r>
        <w:t>ы арендной платы по договорам аренды недвижимого имущества</w:t>
      </w:r>
    </w:p>
    <w:p w:rsidR="00000000" w:rsidRDefault="009729F7"/>
    <w:p w:rsidR="00000000" w:rsidRDefault="009729F7">
      <w:bookmarkStart w:id="5" w:name="sub_1001"/>
      <w:r>
        <w:t xml:space="preserve">1. </w:t>
      </w:r>
      <w:proofErr w:type="gramStart"/>
      <w:r>
        <w:t>Настоящие требования применяются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</w:t>
      </w:r>
      <w:r>
        <w:t xml:space="preserve">мущества, которые заключены до принятия в 2020 году органом государственной власти субъекта Российской Федерации в соответствии со </w:t>
      </w:r>
      <w:hyperlink r:id="rId10" w:history="1">
        <w:r>
          <w:rPr>
            <w:rStyle w:val="a4"/>
          </w:rPr>
          <w:t>статьей 11</w:t>
        </w:r>
      </w:hyperlink>
      <w:r>
        <w:t xml:space="preserve"> Федерального закона "О защите населения и террит</w:t>
      </w:r>
      <w:r>
        <w:t>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</w:t>
      </w:r>
      <w:r>
        <w:t xml:space="preserve">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000000" w:rsidRDefault="009729F7">
      <w:bookmarkStart w:id="6" w:name="sub_1002"/>
      <w:bookmarkEnd w:id="5"/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000000" w:rsidRDefault="009729F7">
      <w:bookmarkStart w:id="7" w:name="sub_1003"/>
      <w:bookmarkEnd w:id="6"/>
      <w:r>
        <w:lastRenderedPageBreak/>
        <w:t xml:space="preserve">3. Отсрочка предоставляется на срок до 1 октября 2020 г. начиная </w:t>
      </w:r>
      <w:proofErr w:type="gramStart"/>
      <w:r>
        <w:t xml:space="preserve">с </w:t>
      </w:r>
      <w:r>
        <w:t>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000000" w:rsidRDefault="009729F7">
      <w:bookmarkStart w:id="8" w:name="sub_1031"/>
      <w:bookmarkEnd w:id="7"/>
      <w:r>
        <w:t>а) задолженность по арендной плате подлежит уплате не ранее 1 января 2021 г. и не позднее 1 января 2023 </w:t>
      </w:r>
      <w:r>
        <w:t>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00000" w:rsidRDefault="009729F7">
      <w:bookmarkStart w:id="9" w:name="sub_1032"/>
      <w:bookmarkEnd w:id="8"/>
      <w:proofErr w:type="gramStart"/>
      <w:r>
        <w:t>б) отсрочка предоставляется на срок действия режима повышенной готовности или чрезвычайн</w:t>
      </w:r>
      <w:r>
        <w:t>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</w:t>
      </w:r>
      <w:r>
        <w:t>а территории субъекта Российской Федерации до 1 октября 2020 г.;</w:t>
      </w:r>
      <w:proofErr w:type="gramEnd"/>
    </w:p>
    <w:p w:rsidR="00000000" w:rsidRDefault="009729F7">
      <w:bookmarkStart w:id="10" w:name="sub_1033"/>
      <w:bookmarkEnd w:id="9"/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</w:t>
      </w:r>
      <w:r>
        <w:t>м числе в случаях, если такие меры предусмотрены договором аренды) в связи с отсрочкой не применяются;</w:t>
      </w:r>
    </w:p>
    <w:p w:rsidR="00000000" w:rsidRDefault="009729F7">
      <w:bookmarkStart w:id="11" w:name="sub_1034"/>
      <w:bookmarkEnd w:id="10"/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000000" w:rsidRDefault="009729F7">
      <w:bookmarkStart w:id="12" w:name="sub_1035"/>
      <w:bookmarkEnd w:id="11"/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000000" w:rsidRDefault="009729F7">
      <w:bookmarkStart w:id="13" w:name="sub_1036"/>
      <w:bookmarkEnd w:id="12"/>
      <w:proofErr w:type="gramStart"/>
      <w:r>
        <w:t>е) если договором аренды предусматривается включение в арендную плату платежей за пользование арендатором коммун</w:t>
      </w:r>
      <w:r>
        <w:t>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</w:t>
      </w:r>
      <w:r>
        <w:t>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000000" w:rsidRDefault="009729F7">
      <w:bookmarkStart w:id="14" w:name="sub_1004"/>
      <w:bookmarkEnd w:id="13"/>
      <w:r>
        <w:t xml:space="preserve">4. Условия отсрочки, предусмотренные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требований, применяются к дополнительным соглашениям</w:t>
      </w:r>
      <w:r>
        <w:t xml:space="preserve"> к договору аренды об отсрочке независимо от даты заключения такого соглашения.</w:t>
      </w:r>
    </w:p>
    <w:p w:rsidR="00000000" w:rsidRDefault="009729F7">
      <w:bookmarkStart w:id="15" w:name="sub_1005"/>
      <w:bookmarkEnd w:id="14"/>
      <w:r>
        <w:t xml:space="preserve"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</w:t>
      </w:r>
      <w:r>
        <w:t>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000000" w:rsidRDefault="009729F7">
      <w:bookmarkStart w:id="16" w:name="sub_1006"/>
      <w:bookmarkEnd w:id="15"/>
      <w:r>
        <w:t>6. Сто</w:t>
      </w:r>
      <w:r>
        <w:t xml:space="preserve">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bookmarkEnd w:id="16"/>
    <w:p w:rsidR="009729F7" w:rsidRDefault="009729F7"/>
    <w:sectPr w:rsidR="009729F7" w:rsidSect="00824895">
      <w:headerReference w:type="default" r:id="rId11"/>
      <w:footerReference w:type="default" r:id="rId12"/>
      <w:pgSz w:w="11900" w:h="1680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F7" w:rsidRDefault="009729F7">
      <w:r>
        <w:separator/>
      </w:r>
    </w:p>
  </w:endnote>
  <w:endnote w:type="continuationSeparator" w:id="0">
    <w:p w:rsidR="009729F7" w:rsidRDefault="0097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F7" w:rsidRDefault="009729F7">
      <w:r>
        <w:separator/>
      </w:r>
    </w:p>
  </w:footnote>
  <w:footnote w:type="continuationSeparator" w:id="0">
    <w:p w:rsidR="009729F7" w:rsidRDefault="0097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29F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410"/>
    <w:rsid w:val="00824895"/>
    <w:rsid w:val="009729F7"/>
    <w:rsid w:val="00B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0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10164072/40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7382813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me.garant.ru/document/redirect/10107960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7385080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5306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2020-04-13T18:53:00Z</dcterms:created>
  <dcterms:modified xsi:type="dcterms:W3CDTF">2020-04-13T18:54:00Z</dcterms:modified>
</cp:coreProperties>
</file>