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4" w:rsidRPr="00836886" w:rsidRDefault="00D77E04" w:rsidP="00D77E0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36886">
        <w:rPr>
          <w:rFonts w:ascii="Times New Roman" w:hAnsi="Times New Roman" w:cs="Times New Roman"/>
          <w:sz w:val="36"/>
          <w:szCs w:val="36"/>
        </w:rPr>
        <w:t>Схема</w:t>
      </w:r>
    </w:p>
    <w:p w:rsidR="00D77E04" w:rsidRPr="00836886" w:rsidRDefault="00D77E04" w:rsidP="00D77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6886">
        <w:rPr>
          <w:rFonts w:ascii="Times New Roman" w:hAnsi="Times New Roman" w:cs="Times New Roman"/>
          <w:sz w:val="28"/>
          <w:szCs w:val="28"/>
        </w:rPr>
        <w:t>планировочной организации земельного участка</w:t>
      </w:r>
    </w:p>
    <w:p w:rsidR="00D77E04" w:rsidRPr="00836886" w:rsidRDefault="00D77E04" w:rsidP="00D77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реконструкции </w:t>
      </w:r>
      <w:r w:rsidRPr="00836886">
        <w:rPr>
          <w:rFonts w:ascii="Times New Roman" w:hAnsi="Times New Roman" w:cs="Times New Roman"/>
          <w:sz w:val="28"/>
          <w:szCs w:val="28"/>
        </w:rPr>
        <w:t xml:space="preserve"> жилого дома</w:t>
      </w:r>
    </w:p>
    <w:p w:rsidR="00D77E04" w:rsidRPr="00836886" w:rsidRDefault="00D77E04" w:rsidP="00D77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Константиновна </w:t>
      </w:r>
    </w:p>
    <w:p w:rsidR="00D77E04" w:rsidRDefault="00D77E04" w:rsidP="00D77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688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836886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1A4C4F">
        <w:rPr>
          <w:rFonts w:ascii="Times New Roman" w:hAnsi="Times New Roman" w:cs="Times New Roman"/>
          <w:sz w:val="28"/>
          <w:szCs w:val="28"/>
        </w:rPr>
        <w:t>Липецкая область, р-</w:t>
      </w:r>
      <w:r>
        <w:rPr>
          <w:rFonts w:ascii="Times New Roman" w:hAnsi="Times New Roman" w:cs="Times New Roman"/>
          <w:sz w:val="28"/>
          <w:szCs w:val="28"/>
        </w:rPr>
        <w:t xml:space="preserve">н Добровский, с/п Каликинский </w:t>
      </w:r>
      <w:r w:rsidRPr="001A4C4F">
        <w:rPr>
          <w:rFonts w:ascii="Times New Roman" w:hAnsi="Times New Roman" w:cs="Times New Roman"/>
          <w:sz w:val="28"/>
          <w:szCs w:val="28"/>
        </w:rPr>
        <w:t xml:space="preserve"> сельсовет,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, дом 20</w:t>
      </w:r>
    </w:p>
    <w:p w:rsidR="00D77E04" w:rsidRDefault="00D77E04" w:rsidP="00D77E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08032" wp14:editId="79D2CC29">
            <wp:extent cx="6767227" cy="4533900"/>
            <wp:effectExtent l="19050" t="0" r="0" b="0"/>
            <wp:docPr id="1" name="Рисунок 0" descr="пои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н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989" cy="4538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04" w:rsidRPr="00836886" w:rsidRDefault="00D77E04" w:rsidP="00D77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E04" w:rsidRPr="00836886" w:rsidRDefault="00D77E04" w:rsidP="00D77E04">
      <w:pPr>
        <w:tabs>
          <w:tab w:val="left" w:pos="34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36886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6886">
        <w:rPr>
          <w:rFonts w:ascii="Times New Roman" w:hAnsi="Times New Roman" w:cs="Times New Roman"/>
          <w:sz w:val="28"/>
          <w:szCs w:val="28"/>
        </w:rPr>
        <w:t>Рельеф земельного участка спокойный, без обременений.</w:t>
      </w:r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48:05:0590370:40 – 3402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6886">
        <w:rPr>
          <w:rFonts w:ascii="Times New Roman" w:hAnsi="Times New Roman" w:cs="Times New Roman"/>
          <w:sz w:val="28"/>
          <w:szCs w:val="28"/>
        </w:rPr>
        <w:t>Параметры строительства:</w:t>
      </w:r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68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1.Площадь застройки 85,4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-  2,5 </w:t>
      </w:r>
      <w:r w:rsidRPr="00836886">
        <w:rPr>
          <w:rFonts w:ascii="Times New Roman" w:hAnsi="Times New Roman" w:cs="Times New Roman"/>
          <w:sz w:val="28"/>
          <w:szCs w:val="28"/>
        </w:rPr>
        <w:t>%</w:t>
      </w: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2.Отступы: </w:t>
      </w: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стороны ЗУ с кадастровым номером 48:05:0590370:41 – 0,0 м</w:t>
      </w: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 стороны ЗУ с кадастровым номером 48:05:0590370:22 – 2,34 м, 2,41 м</w:t>
      </w:r>
    </w:p>
    <w:p w:rsidR="00D77E04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стороны улицы Первомайска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земли администрации) 3,93м, 3,64 м</w:t>
      </w:r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Количество этажей – 1</w:t>
      </w:r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Высота здания -6,0</w:t>
      </w:r>
      <w:r w:rsidRPr="00836886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</w:p>
    <w:p w:rsidR="00D77E04" w:rsidRPr="00836886" w:rsidRDefault="00D77E04" w:rsidP="00D77E04">
      <w:pPr>
        <w:tabs>
          <w:tab w:val="left" w:pos="7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Pr="0083688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681E" w:rsidRDefault="0096681E"/>
    <w:sectPr w:rsidR="0096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4"/>
    <w:rsid w:val="0096681E"/>
    <w:rsid w:val="00D7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2020-07-14T07:04:00Z</dcterms:created>
  <dcterms:modified xsi:type="dcterms:W3CDTF">2020-07-14T07:05:00Z</dcterms:modified>
</cp:coreProperties>
</file>